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97128E" w14:textId="77777777" w:rsidR="006C14A1" w:rsidRPr="006C14A1" w:rsidRDefault="006C14A1" w:rsidP="006C14A1">
      <w:pPr>
        <w:widowControl/>
        <w:shd w:val="clear" w:color="auto" w:fill="FFFFFF"/>
        <w:spacing w:before="100" w:beforeAutospacing="1" w:after="240"/>
        <w:jc w:val="left"/>
        <w:outlineLvl w:val="0"/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</w:pP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项目管理工具</w:t>
      </w:r>
    </w:p>
    <w:p w14:paraId="67AFB504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0"/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</w:pP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一、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概述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[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了解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]</w:t>
      </w:r>
    </w:p>
    <w:p w14:paraId="5AC035B7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1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．问题引入</w:t>
      </w:r>
    </w:p>
    <w:p w14:paraId="1AD99077" w14:textId="4E2C919C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679A7071" wp14:editId="430C6933">
            <wp:extent cx="5274310" cy="2389505"/>
            <wp:effectExtent l="0" t="0" r="2540" b="0"/>
            <wp:docPr id="80" name="图片 80" descr="1576483068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57648306849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D6A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目前存在的问题</w:t>
      </w:r>
    </w:p>
    <w:p w14:paraId="2143CCE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运用我们目前学习的技术已经可以开发一个小型的项目了，但是在实际开发中，我们的项目规模要复杂的多，遇到的问题也更多！比如：</w:t>
      </w:r>
    </w:p>
    <w:p w14:paraId="411928F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包的管理：多个项目依赖同一个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包，要复制多次，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升级时又得重新复制多次，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之间还可能有多重依赖关系，容易管理混乱</w:t>
      </w:r>
    </w:p>
    <w:p w14:paraId="7D4469A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、项目的管理：项目规模越来越大，需要拆分成多个子模块，模块之间的相互依赖关系需要统一管理，并且项目生命周期中的编译，打包，测试，运行等步骤都需要统一管理</w:t>
      </w:r>
    </w:p>
    <w:p w14:paraId="4496568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如何解决？</w:t>
      </w:r>
    </w:p>
    <w:p w14:paraId="56817219" w14:textId="2F28FA7C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2AD886D4" wp14:editId="5FCBF954">
            <wp:extent cx="5274310" cy="2176780"/>
            <wp:effectExtent l="0" t="0" r="2540" b="0"/>
            <wp:docPr id="79" name="图片 79" descr="157648313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57648313106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2FDC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开发一个工具对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包和项目进行统一的管理，比如：</w:t>
      </w:r>
    </w:p>
    <w:p w14:paraId="70CD925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把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包都编个坐标，记录并存放在一个地方（这个地方称作为仓库），项目中要用哪个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就根据坐标来仓库中找就行了；</w:t>
      </w:r>
    </w:p>
    <w:p w14:paraId="197389B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对项目生命周期和模块进行统一管理，能够自动化的执行编译，打包，测试，运行等操作。</w:t>
      </w:r>
    </w:p>
    <w:p w14:paraId="00770C3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而我们想到的这些解决方案，早就有大牛帮我们实现好了，那就是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！</w:t>
      </w:r>
    </w:p>
    <w:p w14:paraId="721C98E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总结：通俗的说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:maven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就是用来管理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+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管理项目</w:t>
      </w:r>
    </w:p>
    <w:p w14:paraId="4E22F0F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注意：这些工具都是帮助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/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辅助我们工作的，我们最终的开发产出物都是代码</w:t>
      </w:r>
    </w:p>
    <w:p w14:paraId="2D825240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2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．初识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Maven</w:t>
      </w:r>
    </w:p>
    <w:p w14:paraId="7B9A2F0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官网</w:t>
      </w:r>
    </w:p>
    <w:p w14:paraId="650AE7D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hyperlink r:id="rId9" w:history="1">
        <w:r w:rsidRPr="006C14A1">
          <w:rPr>
            <w:rFonts w:ascii="Segoe UI" w:eastAsia="宋体" w:hAnsi="Segoe UI" w:cs="Segoe UI"/>
            <w:color w:val="095EAB"/>
            <w:kern w:val="0"/>
            <w:sz w:val="24"/>
            <w:szCs w:val="24"/>
            <w:u w:val="single"/>
          </w:rPr>
          <w:t>http://maven.apache.org/</w:t>
        </w:r>
      </w:hyperlink>
    </w:p>
    <w:p w14:paraId="6E6D549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百科介绍</w:t>
      </w:r>
    </w:p>
    <w:p w14:paraId="7353CA46" w14:textId="12342060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4FB93C72" wp14:editId="1F3A1493">
            <wp:extent cx="5274310" cy="2347595"/>
            <wp:effectExtent l="0" t="0" r="2540" b="0"/>
            <wp:docPr id="78" name="图片 78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C4F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说人话</w:t>
      </w:r>
    </w:p>
    <w:p w14:paraId="0A27C9A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是一个项目管理工具，可以对项目和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包进行统一个管理，包括：项目的构建（执行项目的生命周期）、项目的生命周期（编译、测试、打包、部署等）、项目的模块依赖关系和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包的依赖关系</w:t>
      </w:r>
    </w:p>
    <w:p w14:paraId="336F5BF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包管理</w:t>
      </w:r>
    </w:p>
    <w:p w14:paraId="5226EB5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自动化的项目构建</w:t>
      </w:r>
    </w:p>
    <w:p w14:paraId="3A1F4AB0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3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的相关概念</w:t>
      </w:r>
    </w:p>
    <w:p w14:paraId="5D8112DC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）项目对象模型（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POM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</w:p>
    <w:p w14:paraId="3BBD625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Project Object Model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：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POM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对象模型，其实就是一个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xml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文件，名字叫做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pom.xml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，每个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工程中都有一个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pom.xml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文件，定义工程（所依赖的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jar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包）、（本工程的坐标、打包（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jar/war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）运行方式）。</w:t>
      </w:r>
    </w:p>
    <w:p w14:paraId="6B730E2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通过坐标对项目工程所依赖的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包统一规范管理</w:t>
      </w:r>
    </w:p>
    <w:p w14:paraId="37F1F65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企业使用时，也叫做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GAV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坐标</w:t>
      </w:r>
    </w:p>
    <w:p w14:paraId="5884F05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的坐标使用如下三个量在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Maven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的仓库中唯一的确定一个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。</w:t>
      </w:r>
    </w:p>
    <w:p w14:paraId="7F04963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[1] groupid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：公司或组织的域名倒序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+[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当前项目名称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]</w:t>
      </w:r>
    </w:p>
    <w:p w14:paraId="6E04863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[2] artifactId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：当前项目的模块名称</w:t>
      </w:r>
    </w:p>
    <w:p w14:paraId="3E9CCC2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[3] version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：当前模块的版本</w:t>
      </w:r>
    </w:p>
    <w:p w14:paraId="205109F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例如：要引入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junit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的测试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，只需要在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配置文件中配置引入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junit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的坐标即可</w:t>
      </w:r>
    </w:p>
    <w:p w14:paraId="5FF78CF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&lt;dependency&gt;</w:t>
      </w:r>
    </w:p>
    <w:p w14:paraId="36E6AEF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AD373D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&lt;groupId&gt;junit&lt;/groupId&gt;</w:t>
      </w:r>
    </w:p>
    <w:p w14:paraId="2D10538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6613A0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&lt;artifactId&gt;junit&lt;/artifactId&gt;</w:t>
      </w:r>
    </w:p>
    <w:p w14:paraId="3AFB420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420140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b/>
          <w:bCs/>
          <w:color w:val="0000DD"/>
          <w:kern w:val="0"/>
          <w:sz w:val="20"/>
          <w:szCs w:val="20"/>
        </w:rPr>
        <w:t>4.12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&lt;/version&gt;</w:t>
      </w:r>
    </w:p>
    <w:p w14:paraId="6DAE21F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C5917F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&lt;scope&gt;test&lt;/scope&gt;</w:t>
      </w:r>
    </w:p>
    <w:p w14:paraId="10F9D4B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B627D3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&lt;/dependency&gt;</w:t>
      </w:r>
    </w:p>
    <w:p w14:paraId="6C69C5A5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）生命周期</w:t>
      </w:r>
    </w:p>
    <w:p w14:paraId="30D04D0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清理、编译、测试、报告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、打包、部署、站点生成。</w:t>
      </w:r>
    </w:p>
    <w:p w14:paraId="422778E1" w14:textId="0B7386E8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1050BB8E" wp14:editId="115BD7D3">
            <wp:extent cx="5274310" cy="760730"/>
            <wp:effectExtent l="0" t="0" r="2540" b="1270"/>
            <wp:docPr id="77" name="图片 7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353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微软雅黑" w:eastAsia="微软雅黑" w:hAnsi="微软雅黑" w:cs="微软雅黑" w:hint="eastAsia"/>
          <w:color w:val="40485B"/>
          <w:kern w:val="0"/>
          <w:sz w:val="24"/>
          <w:szCs w:val="24"/>
        </w:rPr>
        <w:t>①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清理：删除以前的编译结果，为重新编译做好准备。</w:t>
      </w:r>
    </w:p>
    <w:p w14:paraId="02E6706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微软雅黑" w:eastAsia="微软雅黑" w:hAnsi="微软雅黑" w:cs="微软雅黑" w:hint="eastAsia"/>
          <w:color w:val="40485B"/>
          <w:kern w:val="0"/>
          <w:sz w:val="24"/>
          <w:szCs w:val="24"/>
        </w:rPr>
        <w:t>②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编译：将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Java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源程序编译为字节码文件。</w:t>
      </w:r>
    </w:p>
    <w:p w14:paraId="5D72933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微软雅黑" w:eastAsia="微软雅黑" w:hAnsi="微软雅黑" w:cs="微软雅黑" w:hint="eastAsia"/>
          <w:color w:val="40485B"/>
          <w:kern w:val="0"/>
          <w:sz w:val="24"/>
          <w:szCs w:val="24"/>
        </w:rPr>
        <w:t>③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测试：针对项目中的关键点进行测试，确保项目在迭代开发过程中关键点的正确性。</w:t>
      </w:r>
    </w:p>
    <w:p w14:paraId="0F861AC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微软雅黑" w:eastAsia="微软雅黑" w:hAnsi="微软雅黑" w:cs="微软雅黑" w:hint="eastAsia"/>
          <w:color w:val="40485B"/>
          <w:kern w:val="0"/>
          <w:sz w:val="24"/>
          <w:szCs w:val="24"/>
        </w:rPr>
        <w:lastRenderedPageBreak/>
        <w:t>④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报告：在每一次测试后以标准的格式记录和展示测试结果。</w:t>
      </w:r>
    </w:p>
    <w:p w14:paraId="26BEB39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微软雅黑" w:eastAsia="微软雅黑" w:hAnsi="微软雅黑" w:cs="微软雅黑" w:hint="eastAsia"/>
          <w:color w:val="40485B"/>
          <w:kern w:val="0"/>
          <w:sz w:val="24"/>
          <w:szCs w:val="24"/>
        </w:rPr>
        <w:t>⑤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打包：将一个包含诸多文件的工程封装为一个压缩文件用于安装或部署。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Java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工程对应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jar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Web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工程对应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war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包。</w:t>
      </w:r>
    </w:p>
    <w:p w14:paraId="7CFD6E0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微软雅黑" w:eastAsia="微软雅黑" w:hAnsi="微软雅黑" w:cs="微软雅黑" w:hint="eastAsia"/>
          <w:color w:val="40485B"/>
          <w:kern w:val="0"/>
          <w:sz w:val="24"/>
          <w:szCs w:val="24"/>
        </w:rPr>
        <w:t>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安装：在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Maven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环境下特指将打包的结果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——jar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包安装到本地仓库中或把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war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包安装到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web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容器中。</w:t>
      </w:r>
    </w:p>
    <w:p w14:paraId="2172837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微软雅黑" w:eastAsia="微软雅黑" w:hAnsi="微软雅黑" w:cs="微软雅黑" w:hint="eastAsia"/>
          <w:color w:val="40485B"/>
          <w:kern w:val="0"/>
          <w:sz w:val="24"/>
          <w:szCs w:val="24"/>
        </w:rPr>
        <w:t>⑦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部署：将打包的结果部署到远程仓库或将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包部署到服务器上运行。</w:t>
      </w:r>
    </w:p>
    <w:p w14:paraId="412966C9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3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项目标准目录结构</w:t>
      </w:r>
    </w:p>
    <w:p w14:paraId="6C58F39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是约定思想的体现，约定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&gt;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&gt;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编程，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之前有一个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ant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工具（告诉它你的源代码在哪个路径下，然后编译输出到哪个路径）</w:t>
      </w:r>
    </w:p>
    <w:p w14:paraId="2B8638D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工程有自己标准的目录结构。</w:t>
      </w:r>
    </w:p>
    <w:p w14:paraId="573F0DC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Maven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正是因为指定了特定目录保存文件才能够对我们的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Java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工程进行自动化构建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(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就是自动执行上面的生命周期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)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。</w:t>
      </w:r>
    </w:p>
    <w:p w14:paraId="290099A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标准目录结构示例</w:t>
      </w:r>
    </w:p>
    <w:p w14:paraId="1713A05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Project</w:t>
      </w:r>
    </w:p>
    <w:p w14:paraId="66FC03E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|-src</w:t>
      </w:r>
    </w:p>
    <w:p w14:paraId="6D2F636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| |-main</w:t>
      </w:r>
    </w:p>
    <w:p w14:paraId="4E054B1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| | |-java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存放项目的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.java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</w:t>
      </w:r>
    </w:p>
    <w:p w14:paraId="3C1FC2E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| | |-resources ——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存放项目资源文件，如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spring, hibernate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配置文件</w:t>
      </w:r>
    </w:p>
    <w:p w14:paraId="2984B4D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​ |-webapp —— webapp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目录是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web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工程的主目录</w:t>
      </w:r>
    </w:p>
    <w:p w14:paraId="631A7A4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​ |-WEB-INF</w:t>
      </w:r>
    </w:p>
    <w:p w14:paraId="09D24F1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​ |-web.xml</w:t>
      </w:r>
    </w:p>
    <w:p w14:paraId="6430CF8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| |-test</w:t>
      </w:r>
    </w:p>
    <w:p w14:paraId="3F96C51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| |-java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存放所有测试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.java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文件，如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JUnit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测试类</w:t>
      </w:r>
    </w:p>
    <w:p w14:paraId="1613C2A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| |-resources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测试资源文件</w:t>
      </w:r>
    </w:p>
    <w:p w14:paraId="0F20069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|-target ——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目标文件输出位置例如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.class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.war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</w:t>
      </w:r>
    </w:p>
    <w:p w14:paraId="5AAAB5D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|-pom.xml ——maven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项目核心配置文件</w:t>
      </w:r>
    </w:p>
    <w:p w14:paraId="620EB5CC" w14:textId="5C596DDB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0437FDC6" wp14:editId="204A4583">
            <wp:extent cx="5274310" cy="2274570"/>
            <wp:effectExtent l="0" t="0" r="2540" b="0"/>
            <wp:docPr id="76" name="图片 7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131E4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4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插件</w:t>
      </w:r>
    </w:p>
    <w:p w14:paraId="50C3EF6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maven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管理项目生命周期过程都是基于插件完成的，例如：开发中使用的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tomcat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插件。</w:t>
      </w:r>
    </w:p>
    <w:p w14:paraId="07C48B74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lastRenderedPageBreak/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5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仓库</w:t>
      </w:r>
    </w:p>
    <w:p w14:paraId="1A26A1BB" w14:textId="69478E7C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730F3778" wp14:editId="257A8B87">
            <wp:extent cx="5274310" cy="2207260"/>
            <wp:effectExtent l="0" t="0" r="2540" b="2540"/>
            <wp:docPr id="75" name="图片 75" descr="1576483374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5764833744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74C70" w14:textId="04C5F400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29CFECAF" wp14:editId="0C431694">
            <wp:extent cx="5274310" cy="2206625"/>
            <wp:effectExtent l="0" t="0" r="2540" b="3175"/>
            <wp:docPr id="74" name="图片 74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413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9"/>
        <w:gridCol w:w="12351"/>
      </w:tblGrid>
      <w:tr w:rsidR="006C14A1" w:rsidRPr="006C14A1" w14:paraId="3A526F44" w14:textId="77777777" w:rsidTr="006C14A1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DC45CC" w14:textId="77777777" w:rsidR="006C14A1" w:rsidRPr="006C14A1" w:rsidRDefault="006C14A1" w:rsidP="006C14A1">
            <w:pPr>
              <w:widowControl/>
              <w:spacing w:after="240"/>
              <w:jc w:val="center"/>
              <w:rPr>
                <w:rFonts w:ascii="Segoe UI" w:eastAsia="宋体" w:hAnsi="Segoe UI" w:cs="Segoe UI"/>
                <w:b/>
                <w:bCs/>
                <w:color w:val="40485B"/>
                <w:kern w:val="0"/>
                <w:sz w:val="24"/>
                <w:szCs w:val="24"/>
              </w:rPr>
            </w:pPr>
            <w:r w:rsidRPr="006C14A1">
              <w:rPr>
                <w:rFonts w:ascii="Segoe UI" w:eastAsia="宋体" w:hAnsi="Segoe UI" w:cs="Segoe UI"/>
                <w:b/>
                <w:bCs/>
                <w:color w:val="40485B"/>
                <w:kern w:val="0"/>
                <w:sz w:val="24"/>
                <w:szCs w:val="24"/>
              </w:rPr>
              <w:t>仓库名称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6E662C" w14:textId="77777777" w:rsidR="006C14A1" w:rsidRPr="006C14A1" w:rsidRDefault="006C14A1" w:rsidP="006C14A1">
            <w:pPr>
              <w:widowControl/>
              <w:spacing w:after="240"/>
              <w:jc w:val="center"/>
              <w:rPr>
                <w:rFonts w:ascii="Segoe UI" w:eastAsia="宋体" w:hAnsi="Segoe UI" w:cs="Segoe UI"/>
                <w:b/>
                <w:bCs/>
                <w:color w:val="40485B"/>
                <w:kern w:val="0"/>
                <w:sz w:val="24"/>
                <w:szCs w:val="24"/>
              </w:rPr>
            </w:pPr>
            <w:r w:rsidRPr="006C14A1">
              <w:rPr>
                <w:rFonts w:ascii="Segoe UI" w:eastAsia="宋体" w:hAnsi="Segoe UI" w:cs="Segoe UI"/>
                <w:b/>
                <w:bCs/>
                <w:color w:val="40485B"/>
                <w:kern w:val="0"/>
                <w:sz w:val="24"/>
                <w:szCs w:val="24"/>
              </w:rPr>
              <w:t>作用</w:t>
            </w:r>
          </w:p>
        </w:tc>
      </w:tr>
      <w:tr w:rsidR="006C14A1" w:rsidRPr="006C14A1" w14:paraId="53AE55E9" w14:textId="77777777" w:rsidTr="006C14A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834FE9" w14:textId="77777777" w:rsidR="006C14A1" w:rsidRPr="006C14A1" w:rsidRDefault="006C14A1" w:rsidP="006C14A1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</w:pP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本地仓库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9D46B4" w14:textId="77777777" w:rsidR="006C14A1" w:rsidRPr="006C14A1" w:rsidRDefault="006C14A1" w:rsidP="006C14A1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</w:pP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相当于缓存，工程第一次会从远程仓库（互联网）去下载</w:t>
            </w: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 xml:space="preserve">jar </w:t>
            </w: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包，将</w:t>
            </w: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jar</w:t>
            </w: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包存在本地仓库（在程序员的电脑上）。第二次不需要从远程仓库去下载。先从本地仓库找，如果找不到才会去远程仓库找。</w:t>
            </w:r>
          </w:p>
        </w:tc>
      </w:tr>
      <w:tr w:rsidR="006C14A1" w:rsidRPr="006C14A1" w14:paraId="317211B8" w14:textId="77777777" w:rsidTr="006C14A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22A269" w14:textId="77777777" w:rsidR="006C14A1" w:rsidRPr="006C14A1" w:rsidRDefault="006C14A1" w:rsidP="006C14A1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</w:pP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中央仓库（远程仓库）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BD7D05" w14:textId="77777777" w:rsidR="006C14A1" w:rsidRPr="006C14A1" w:rsidRDefault="006C14A1" w:rsidP="006C14A1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</w:pP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是一种远程仓库，仓库中的</w:t>
            </w: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jar</w:t>
            </w: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包由专业团队（</w:t>
            </w: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maven</w:t>
            </w: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团队）统一维护。里面存放了全世界大多数流行开源软件</w:t>
            </w: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jar</w:t>
            </w: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包中央仓库的地址：</w:t>
            </w:r>
            <w:hyperlink r:id="rId15" w:history="1">
              <w:r w:rsidRPr="006C14A1">
                <w:rPr>
                  <w:rFonts w:ascii="Segoe UI" w:eastAsia="宋体" w:hAnsi="Segoe UI" w:cs="Segoe UI"/>
                  <w:color w:val="095EAB"/>
                  <w:kern w:val="0"/>
                  <w:sz w:val="24"/>
                  <w:szCs w:val="24"/>
                  <w:u w:val="single"/>
                </w:rPr>
                <w:t>http://mvnrepository.com/tags/maven</w:t>
              </w:r>
            </w:hyperlink>
          </w:p>
        </w:tc>
      </w:tr>
      <w:tr w:rsidR="006C14A1" w:rsidRPr="006C14A1" w14:paraId="06DD81A5" w14:textId="77777777" w:rsidTr="006C14A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1E7EB6" w14:textId="77777777" w:rsidR="006C14A1" w:rsidRPr="006C14A1" w:rsidRDefault="006C14A1" w:rsidP="006C14A1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</w:pP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私服（远程仓库）</w:t>
            </w: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EFCECE" w14:textId="77777777" w:rsidR="006C14A1" w:rsidRPr="006C14A1" w:rsidRDefault="006C14A1" w:rsidP="006C14A1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</w:pPr>
            <w:r w:rsidRPr="006C14A1"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  <w:t>在公司内部架设一台私服，其它公司架设一台仓库，对外公开。</w:t>
            </w:r>
          </w:p>
        </w:tc>
      </w:tr>
    </w:tbl>
    <w:p w14:paraId="7AC33968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lastRenderedPageBreak/>
        <w:t>4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．使用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的好处</w:t>
      </w:r>
    </w:p>
    <w:p w14:paraId="2E7E39E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通过上边介绍传统项目和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项目在项目构建及依赖管理方面的区别，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有如下的好处：</w:t>
      </w:r>
    </w:p>
    <w:p w14:paraId="3B8014C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、自动构建（生命周期管理）：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对项目构建的过程进行标准化，通过一个命令即可完成构建过程。</w:t>
      </w:r>
    </w:p>
    <w:p w14:paraId="3BAA098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、依赖管理：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工程不用手动导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包，通过在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中定义坐标从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仓库自动下载，方便且不易出错。</w:t>
      </w:r>
    </w:p>
    <w:p w14:paraId="053C8E3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3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、跨平台：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命令可在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window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linux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上使用，命令无差别。</w:t>
      </w:r>
    </w:p>
    <w:p w14:paraId="7F276A8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4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、提升效率：遵循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规范开发有利于提高大型团队的开发效率，降低项目的维护成本，大公司都会考虑使用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来构建项目。</w:t>
      </w:r>
    </w:p>
    <w:p w14:paraId="262DB10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​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团队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&gt;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个人</w:t>
      </w:r>
    </w:p>
    <w:p w14:paraId="41EC3A9F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0"/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</w:pP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二、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实战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[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应用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]</w:t>
      </w:r>
    </w:p>
    <w:p w14:paraId="1E91B5A3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1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．安装配置</w:t>
      </w:r>
    </w:p>
    <w:p w14:paraId="56F1F9D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下载</w:t>
      </w:r>
    </w:p>
    <w:p w14:paraId="1C09AB5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hyperlink r:id="rId16" w:history="1">
        <w:r w:rsidRPr="006C14A1">
          <w:rPr>
            <w:rFonts w:ascii="Segoe UI" w:eastAsia="宋体" w:hAnsi="Segoe UI" w:cs="Segoe UI"/>
            <w:color w:val="095EAB"/>
            <w:kern w:val="0"/>
            <w:sz w:val="24"/>
            <w:szCs w:val="24"/>
            <w:u w:val="single"/>
          </w:rPr>
          <w:t>http://maven.apache.org/download.cgi</w:t>
        </w:r>
      </w:hyperlink>
    </w:p>
    <w:p w14:paraId="39FE9EA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安装</w:t>
      </w:r>
    </w:p>
    <w:p w14:paraId="7818CD5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解压到指定软件安装目录即可</w:t>
      </w:r>
    </w:p>
    <w:p w14:paraId="6A8AAC0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目录介绍</w:t>
      </w:r>
    </w:p>
    <w:p w14:paraId="64F609D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bin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：存放执行脚本文件的地方</w:t>
      </w:r>
    </w:p>
    <w:p w14:paraId="4DE3742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boot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：存放一些扩展的地方</w:t>
      </w:r>
    </w:p>
    <w:p w14:paraId="29EB3B0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conf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的核心配置文件存放的路径</w:t>
      </w:r>
    </w:p>
    <w:p w14:paraId="404567D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lib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的依赖包</w:t>
      </w:r>
    </w:p>
    <w:p w14:paraId="41ADA88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配置环境变量</w:t>
      </w:r>
    </w:p>
    <w:p w14:paraId="3E28165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、配置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JAVA_HOME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MAVEN_HOME</w:t>
      </w:r>
    </w:p>
    <w:p w14:paraId="22ED0D40" w14:textId="77283E44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28B7B33E" wp14:editId="5C384E7F">
            <wp:extent cx="5274310" cy="2002155"/>
            <wp:effectExtent l="0" t="0" r="2540" b="0"/>
            <wp:docPr id="73" name="图片 7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2125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2.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path</w:t>
      </w:r>
    </w:p>
    <w:p w14:paraId="65264F06" w14:textId="68FFC033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2A6417CF" wp14:editId="716273C2">
            <wp:extent cx="5274310" cy="1449070"/>
            <wp:effectExtent l="0" t="0" r="2540" b="0"/>
            <wp:docPr id="72" name="图片 72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74A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验证</w:t>
      </w:r>
    </w:p>
    <w:p w14:paraId="1E3295A5" w14:textId="4AD0A6FB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5CF22236" wp14:editId="6AD364D8">
            <wp:extent cx="5274310" cy="1180465"/>
            <wp:effectExtent l="0" t="0" r="2540" b="635"/>
            <wp:docPr id="71" name="图片 71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A66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配置本地仓库</w:t>
      </w:r>
    </w:p>
    <w:p w14:paraId="42334729" w14:textId="2B55F35F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50174C6E" wp14:editId="17A18AC9">
            <wp:extent cx="5274310" cy="2465705"/>
            <wp:effectExtent l="0" t="0" r="2540" b="0"/>
            <wp:docPr id="70" name="图片 70" descr="1576483429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5764834295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BAE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1.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的安装目录中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conf/ settings.xml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文件，在这里配置本地仓库</w:t>
      </w:r>
    </w:p>
    <w:p w14:paraId="0F37DC94" w14:textId="77777777" w:rsidR="006C14A1" w:rsidRPr="006C14A1" w:rsidRDefault="006C14A1" w:rsidP="006C14A1">
      <w:pPr>
        <w:widowControl/>
        <w:shd w:val="clear" w:color="auto" w:fill="FFFFFF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指定本地仓库位置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(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默认在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 </w:t>
      </w:r>
      <w:r w:rsidRPr="006C14A1">
        <w:rPr>
          <w:rFonts w:ascii="MathJax_Math-italic" w:eastAsia="宋体" w:hAnsi="MathJax_Math-italic" w:cs="Segoe UI"/>
          <w:color w:val="40485B"/>
          <w:kern w:val="0"/>
          <w:sz w:val="28"/>
          <w:szCs w:val="28"/>
          <w:bdr w:val="none" w:sz="0" w:space="0" w:color="auto" w:frame="1"/>
        </w:rPr>
        <w:t>user</w:t>
      </w:r>
      <w:r w:rsidRPr="006C14A1">
        <w:rPr>
          <w:rFonts w:ascii="MathJax_Main" w:eastAsia="宋体" w:hAnsi="MathJax_Main" w:cs="Segoe UI"/>
          <w:color w:val="40485B"/>
          <w:kern w:val="0"/>
          <w:sz w:val="28"/>
          <w:szCs w:val="28"/>
          <w:bdr w:val="none" w:sz="0" w:space="0" w:color="auto" w:frame="1"/>
        </w:rPr>
        <w:t>.</w:t>
      </w:r>
      <w:r w:rsidRPr="006C14A1">
        <w:rPr>
          <w:rFonts w:ascii="MathJax_Math-italic" w:eastAsia="宋体" w:hAnsi="MathJax_Math-italic" w:cs="Segoe UI"/>
          <w:color w:val="40485B"/>
          <w:kern w:val="0"/>
          <w:sz w:val="28"/>
          <w:szCs w:val="28"/>
          <w:bdr w:val="none" w:sz="0" w:space="0" w:color="auto" w:frame="1"/>
        </w:rPr>
        <w:t>dir</w:t>
      </w:r>
      <w:r w:rsidRPr="006C14A1">
        <w:rPr>
          <w:rFonts w:ascii="MathJax_Main" w:eastAsia="宋体" w:hAnsi="MathJax_Main" w:cs="Segoe UI"/>
          <w:color w:val="40485B"/>
          <w:kern w:val="0"/>
          <w:sz w:val="28"/>
          <w:szCs w:val="28"/>
          <w:bdr w:val="none" w:sz="0" w:space="0" w:color="auto" w:frame="1"/>
        </w:rPr>
        <w:t>/.</w:t>
      </w:r>
      <w:r w:rsidRPr="006C14A1">
        <w:rPr>
          <w:rFonts w:ascii="MathJax_Math-italic" w:eastAsia="宋体" w:hAnsi="MathJax_Math-italic" w:cs="Segoe UI"/>
          <w:color w:val="40485B"/>
          <w:kern w:val="0"/>
          <w:sz w:val="28"/>
          <w:szCs w:val="28"/>
          <w:bdr w:val="none" w:sz="0" w:space="0" w:color="auto" w:frame="1"/>
        </w:rPr>
        <w:t>m</w:t>
      </w:r>
      <w:r w:rsidRPr="006C14A1">
        <w:rPr>
          <w:rFonts w:ascii="MathJax_Main" w:eastAsia="宋体" w:hAnsi="MathJax_Main" w:cs="Segoe UI"/>
          <w:color w:val="40485B"/>
          <w:kern w:val="0"/>
          <w:sz w:val="28"/>
          <w:szCs w:val="28"/>
          <w:bdr w:val="none" w:sz="0" w:space="0" w:color="auto" w:frame="1"/>
        </w:rPr>
        <w:t>2/</w:t>
      </w:r>
      <w:r w:rsidRPr="006C14A1">
        <w:rPr>
          <w:rFonts w:ascii="MathJax_Math-italic" w:eastAsia="宋体" w:hAnsi="MathJax_Math-italic" w:cs="Segoe UI"/>
          <w:color w:val="40485B"/>
          <w:kern w:val="0"/>
          <w:sz w:val="28"/>
          <w:szCs w:val="28"/>
          <w:bdr w:val="none" w:sz="0" w:space="0" w:color="auto" w:frame="1"/>
        </w:rPr>
        <w:t>repository</w:t>
      </w:r>
      <w:r w:rsidRPr="006C14A1">
        <w:rPr>
          <w:rFonts w:ascii="Arial Unicode MS" w:eastAsia="宋体" w:hAnsi="Arial Unicode MS" w:cs="Segoe UI"/>
          <w:color w:val="40485B"/>
          <w:kern w:val="0"/>
          <w:sz w:val="24"/>
          <w:szCs w:val="24"/>
          <w:bdr w:val="none" w:sz="0" w:space="0" w:color="auto" w:frame="1"/>
        </w:rPr>
        <w:t>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  <w:bdr w:val="none" w:sz="0" w:space="0" w:color="auto" w:frame="1"/>
        </w:rPr>
        <w:t>user.dir/.m2/repository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  <w:bdr w:val="none" w:sz="0" w:space="0" w:color="auto" w:frame="1"/>
        </w:rPr>
        <w:t>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{user.dir}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表示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windows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用户目录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)</w:t>
      </w:r>
    </w:p>
    <w:p w14:paraId="6D15D72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​ C:\develop\repository</w:t>
      </w:r>
    </w:p>
    <w:p w14:paraId="79EB041F" w14:textId="1C603EFB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28DBF77F" wp14:editId="62E8E9DA">
            <wp:extent cx="5274310" cy="2222500"/>
            <wp:effectExtent l="0" t="0" r="2540" b="6350"/>
            <wp:docPr id="69" name="图片 69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124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2.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指定阿里云镜像位置（中央仓库默认不用配置，此处只是使用阿里云镜像替代中央仓库，提高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的下载速度）</w:t>
      </w:r>
    </w:p>
    <w:p w14:paraId="456BC86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&lt;mirror&gt;</w:t>
      </w:r>
    </w:p>
    <w:p w14:paraId="52F390A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&lt;id&gt;alimaven&lt;/id&gt;</w:t>
      </w:r>
    </w:p>
    <w:p w14:paraId="6502095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&lt;name&gt;aliyunmaven&lt;/name&gt;</w:t>
      </w:r>
    </w:p>
    <w:p w14:paraId="1A2D86A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&lt;url&gt;http: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//maven.aliyun.com/nexus/content/groups/public/&lt;/url&gt;</w:t>
      </w:r>
    </w:p>
    <w:p w14:paraId="5F92AC8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&lt;mirrorOf&gt;central&lt;/mirrorOf&gt;        </w:t>
      </w:r>
    </w:p>
    <w:p w14:paraId="18F168F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&lt;/mirror&gt;</w:t>
      </w:r>
    </w:p>
    <w:p w14:paraId="0053E4B5" w14:textId="73B7FFD1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19B28D52" wp14:editId="4A7B3549">
            <wp:extent cx="5274310" cy="2586990"/>
            <wp:effectExtent l="0" t="0" r="2540" b="3810"/>
            <wp:docPr id="68" name="图片 68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B099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2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Eclipse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关联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Maven</w:t>
      </w:r>
    </w:p>
    <w:p w14:paraId="3078A3F1" w14:textId="4DB94C20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71E42F85" wp14:editId="4F0353F9">
            <wp:extent cx="5274310" cy="3937635"/>
            <wp:effectExtent l="0" t="0" r="2540" b="5715"/>
            <wp:docPr id="67" name="图片 6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62BEB" w14:textId="545BA706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59FFEC03" wp14:editId="1A15E0BE">
            <wp:extent cx="5274310" cy="3963670"/>
            <wp:effectExtent l="0" t="0" r="2540" b="0"/>
            <wp:docPr id="66" name="图片 6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A844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3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IDEA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关联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Maven</w:t>
      </w:r>
    </w:p>
    <w:p w14:paraId="31272700" w14:textId="3FF11BE3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4A0E221B" wp14:editId="340F09A0">
            <wp:extent cx="5274310" cy="2568575"/>
            <wp:effectExtent l="0" t="0" r="2540" b="3175"/>
            <wp:docPr id="65" name="图片 65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FECDD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4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．使用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管理项目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(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重点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)</w:t>
      </w:r>
    </w:p>
    <w:p w14:paraId="6BFEA72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目录规范</w:t>
      </w:r>
    </w:p>
    <w:p w14:paraId="235FB7A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使用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创建的工程我们称它为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工程具有一定的目录规范，如下：</w:t>
      </w:r>
    </w:p>
    <w:p w14:paraId="2A160AF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src/main/java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存放项目的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.java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</w:t>
      </w:r>
    </w:p>
    <w:p w14:paraId="2AB06D0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src/main/resources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存放项目资源文件，如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spring,hibernate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配置文件</w:t>
      </w:r>
    </w:p>
    <w:p w14:paraId="4D531BE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src/test/java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存放所有单元测试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.java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文件，如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JUnit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测试类</w:t>
      </w:r>
    </w:p>
    <w:p w14:paraId="0861500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src/test/resources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测试资源文件</w:t>
      </w:r>
    </w:p>
    <w:p w14:paraId="18479C0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target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项目输出位置，编译后的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class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文件会输出到此目录</w:t>
      </w:r>
    </w:p>
    <w:p w14:paraId="0E393B3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pom.xml ——maven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项目核心配置文件</w:t>
      </w:r>
    </w:p>
    <w:p w14:paraId="44A281A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项目示例</w:t>
      </w:r>
    </w:p>
    <w:p w14:paraId="2955C6F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下面是一个完整的使用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管理的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JavaWeb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项目的目录结构</w:t>
      </w:r>
    </w:p>
    <w:p w14:paraId="5ABF4BB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Project</w:t>
      </w:r>
    </w:p>
    <w:p w14:paraId="77C7D49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|-src</w:t>
      </w:r>
    </w:p>
    <w:p w14:paraId="48327D8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| |-main</w:t>
      </w:r>
    </w:p>
    <w:p w14:paraId="5407004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| | |-java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存放项目的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.java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</w:t>
      </w:r>
    </w:p>
    <w:p w14:paraId="2BA1B7B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| | |-resources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存放项目资源文件，如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spring, hibernate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配置文件</w:t>
      </w:r>
    </w:p>
    <w:p w14:paraId="7612F71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​ |-webapp —— webapp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目录是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web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工程的主目录</w:t>
      </w:r>
    </w:p>
    <w:p w14:paraId="509D61D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​ |-WEB-INF</w:t>
      </w:r>
    </w:p>
    <w:p w14:paraId="40BED84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​ |-web.xml</w:t>
      </w:r>
    </w:p>
    <w:p w14:paraId="747B386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| |-test</w:t>
      </w:r>
    </w:p>
    <w:p w14:paraId="3631001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| |-java ——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存放所有测试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.java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文件，如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JUnit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测试类</w:t>
      </w:r>
    </w:p>
    <w:p w14:paraId="10DC953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| |-resources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测试资源文件</w:t>
      </w:r>
    </w:p>
    <w:p w14:paraId="795567A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|-target ——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目标文件输出位置例如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.class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.war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</w:t>
      </w:r>
    </w:p>
    <w:p w14:paraId="5C76312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|-pom.xml ——maven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项目核心配置文件</w:t>
      </w:r>
    </w:p>
    <w:p w14:paraId="3D47B97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骨架：其实就是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创建不同的项目结构</w:t>
      </w:r>
    </w:p>
    <w:p w14:paraId="03A4164E" w14:textId="6A1B37E2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1B3F38AF" wp14:editId="0D4D50A3">
            <wp:extent cx="5274310" cy="5091430"/>
            <wp:effectExtent l="0" t="0" r="2540" b="0"/>
            <wp:docPr id="64" name="图片 64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67A8" w14:textId="33214FCE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636E4101" wp14:editId="71465B16">
            <wp:extent cx="5274310" cy="1864360"/>
            <wp:effectExtent l="0" t="0" r="2540" b="2540"/>
            <wp:docPr id="63" name="图片 6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D7025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）普通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Java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项目</w:t>
      </w:r>
    </w:p>
    <w:p w14:paraId="24B42CA9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4"/>
        <w:rPr>
          <w:rFonts w:ascii="Segoe UI" w:eastAsia="宋体" w:hAnsi="Segoe UI" w:cs="Segoe UI"/>
          <w:b/>
          <w:bCs/>
          <w:color w:val="40485B"/>
          <w:kern w:val="0"/>
          <w:szCs w:val="21"/>
        </w:rPr>
      </w:pPr>
      <w:r w:rsidRPr="006C14A1">
        <w:rPr>
          <w:rFonts w:ascii="微软雅黑" w:eastAsia="微软雅黑" w:hAnsi="微软雅黑" w:cs="微软雅黑" w:hint="eastAsia"/>
          <w:b/>
          <w:bCs/>
          <w:color w:val="40485B"/>
          <w:kern w:val="0"/>
          <w:szCs w:val="21"/>
        </w:rPr>
        <w:t>①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Cs w:val="21"/>
        </w:rPr>
        <w:t>创建项目</w:t>
      </w:r>
    </w:p>
    <w:p w14:paraId="2F22148E" w14:textId="2D7C383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17C09C62" wp14:editId="40AC4FBF">
            <wp:extent cx="5274310" cy="3618230"/>
            <wp:effectExtent l="0" t="0" r="2540" b="1270"/>
            <wp:docPr id="62" name="图片 62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B582A" w14:textId="517FBB81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533C06FC" wp14:editId="23962114">
            <wp:extent cx="5274310" cy="3627755"/>
            <wp:effectExtent l="0" t="0" r="2540" b="0"/>
            <wp:docPr id="61" name="图片 61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0F2A" w14:textId="3DF6DB9C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40E4D1E8" wp14:editId="6603E1B5">
            <wp:extent cx="3857625" cy="742950"/>
            <wp:effectExtent l="0" t="0" r="9525" b="0"/>
            <wp:docPr id="60" name="图片 60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71CF" w14:textId="67FCAB8E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25557B63" wp14:editId="6F674631">
            <wp:extent cx="5274310" cy="1689735"/>
            <wp:effectExtent l="0" t="0" r="2540" b="5715"/>
            <wp:docPr id="59" name="图片 59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EAD8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4"/>
        <w:rPr>
          <w:rFonts w:ascii="Segoe UI" w:eastAsia="宋体" w:hAnsi="Segoe UI" w:cs="Segoe UI"/>
          <w:b/>
          <w:bCs/>
          <w:color w:val="40485B"/>
          <w:kern w:val="0"/>
          <w:szCs w:val="21"/>
        </w:rPr>
      </w:pPr>
      <w:r w:rsidRPr="006C14A1">
        <w:rPr>
          <w:rFonts w:ascii="微软雅黑" w:eastAsia="微软雅黑" w:hAnsi="微软雅黑" w:cs="微软雅黑" w:hint="eastAsia"/>
          <w:b/>
          <w:bCs/>
          <w:color w:val="40485B"/>
          <w:kern w:val="0"/>
          <w:szCs w:val="21"/>
        </w:rPr>
        <w:t>②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Cs w:val="21"/>
        </w:rPr>
        <w:t>编写代码</w:t>
      </w:r>
    </w:p>
    <w:p w14:paraId="4ACC0F60" w14:textId="500778D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5B6B5117" wp14:editId="00A4DEE4">
            <wp:extent cx="5274310" cy="2092960"/>
            <wp:effectExtent l="0" t="0" r="2540" b="2540"/>
            <wp:docPr id="58" name="图片 58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6A47A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4"/>
        <w:rPr>
          <w:rFonts w:ascii="Segoe UI" w:eastAsia="宋体" w:hAnsi="Segoe UI" w:cs="Segoe UI"/>
          <w:b/>
          <w:bCs/>
          <w:color w:val="40485B"/>
          <w:kern w:val="0"/>
          <w:szCs w:val="21"/>
        </w:rPr>
      </w:pPr>
      <w:r w:rsidRPr="006C14A1">
        <w:rPr>
          <w:rFonts w:ascii="微软雅黑" w:eastAsia="微软雅黑" w:hAnsi="微软雅黑" w:cs="微软雅黑" w:hint="eastAsia"/>
          <w:b/>
          <w:bCs/>
          <w:color w:val="40485B"/>
          <w:kern w:val="0"/>
          <w:szCs w:val="21"/>
        </w:rPr>
        <w:t>③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Cs w:val="21"/>
        </w:rPr>
        <w:t>编写测试</w:t>
      </w:r>
    </w:p>
    <w:p w14:paraId="0F90A48E" w14:textId="5DAAFE42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3F12CE2D" wp14:editId="32F4353C">
            <wp:extent cx="5274310" cy="1517015"/>
            <wp:effectExtent l="0" t="0" r="2540" b="6985"/>
            <wp:docPr id="57" name="图片 5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92F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添加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Test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依赖</w:t>
      </w:r>
    </w:p>
    <w:p w14:paraId="5FE3A3C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可以通过</w:t>
      </w:r>
      <w:hyperlink r:id="rId34" w:history="1">
        <w:r w:rsidRPr="006C14A1">
          <w:rPr>
            <w:rFonts w:ascii="Segoe UI" w:eastAsia="宋体" w:hAnsi="Segoe UI" w:cs="Segoe UI"/>
            <w:color w:val="095EAB"/>
            <w:kern w:val="0"/>
            <w:sz w:val="24"/>
            <w:szCs w:val="24"/>
            <w:u w:val="single"/>
          </w:rPr>
          <w:t>http://mvnrepository.com/tags/maven</w:t>
        </w:r>
      </w:hyperlink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网址搜索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包的坐标</w:t>
      </w:r>
    </w:p>
    <w:p w14:paraId="3B0E32C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&lt;dependencies&gt;</w:t>
      </w:r>
    </w:p>
    <w:p w14:paraId="2ABDD1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&lt;dependency&gt;</w:t>
      </w:r>
    </w:p>
    <w:p w14:paraId="4F1949F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        &lt;groupId&gt;junit&lt;/groupId&gt;</w:t>
      </w:r>
    </w:p>
    <w:p w14:paraId="1836BDF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&lt;artifactId&gt;junit&lt;/artifactId&gt;</w:t>
      </w:r>
    </w:p>
    <w:p w14:paraId="072208D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&lt;version&gt;4.12&lt;/version&gt;</w:t>
      </w:r>
    </w:p>
    <w:p w14:paraId="3FB9F9B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&lt;/dependency&gt;</w:t>
      </w:r>
    </w:p>
    <w:p w14:paraId="5CADEAF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&lt;/dependencies&gt;</w:t>
      </w:r>
    </w:p>
    <w:p w14:paraId="171C383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的编译级别</w:t>
      </w:r>
    </w:p>
    <w:p w14:paraId="30A53CB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编译插件，可以配置编译版本，因为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默认是按照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1.5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进行编译的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--&gt;</w:t>
      </w:r>
    </w:p>
    <w:p w14:paraId="4E17352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&lt;build&gt;</w:t>
      </w:r>
    </w:p>
    <w:p w14:paraId="6B5F495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&lt;plugins&gt;</w:t>
      </w:r>
    </w:p>
    <w:p w14:paraId="418CD06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&lt;plugin&gt;</w:t>
      </w:r>
    </w:p>
    <w:p w14:paraId="522455A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&lt;groupId&gt;org.apache.maven.plugins&lt;/groupId&gt;</w:t>
      </w:r>
    </w:p>
    <w:p w14:paraId="56F633F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&lt;artifactId&gt;maven-compiler-plugin&lt;/artifactId&gt;</w:t>
      </w:r>
    </w:p>
    <w:p w14:paraId="3E347E3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&lt;version&gt;3.1&lt;/version&gt;</w:t>
      </w:r>
    </w:p>
    <w:p w14:paraId="7EDA1A7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&lt;configuration&gt;</w:t>
      </w:r>
    </w:p>
    <w:p w14:paraId="1036C41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&lt;source&gt;1.8&lt;/source&gt;</w:t>
      </w:r>
    </w:p>
    <w:p w14:paraId="200E67E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&lt;target&gt;1.8&lt;/target&gt;</w:t>
      </w:r>
    </w:p>
    <w:p w14:paraId="63B3BFF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&lt;encoding&gt;utf-8&lt;/encoding&gt;</w:t>
      </w:r>
    </w:p>
    <w:p w14:paraId="01D8141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&lt;/configuration&gt;</w:t>
      </w:r>
    </w:p>
    <w:p w14:paraId="59867F8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&lt;/plugin&gt;</w:t>
      </w:r>
    </w:p>
    <w:p w14:paraId="17D756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&lt;/plugins&gt;</w:t>
      </w:r>
    </w:p>
    <w:p w14:paraId="3B1C8D0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&lt;/build&gt;</w:t>
      </w:r>
    </w:p>
    <w:p w14:paraId="515A830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测试用例（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Use Case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）：针对一个功能或者一个功能点的测试逻辑</w:t>
      </w:r>
    </w:p>
    <w:p w14:paraId="1860B22E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JavaWeb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项目</w:t>
      </w:r>
    </w:p>
    <w:p w14:paraId="50A04901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4"/>
        <w:rPr>
          <w:rFonts w:ascii="Segoe UI" w:eastAsia="宋体" w:hAnsi="Segoe UI" w:cs="Segoe UI"/>
          <w:b/>
          <w:bCs/>
          <w:color w:val="40485B"/>
          <w:kern w:val="0"/>
          <w:szCs w:val="21"/>
        </w:rPr>
      </w:pPr>
      <w:r w:rsidRPr="006C14A1">
        <w:rPr>
          <w:rFonts w:ascii="微软雅黑" w:eastAsia="微软雅黑" w:hAnsi="微软雅黑" w:cs="微软雅黑" w:hint="eastAsia"/>
          <w:b/>
          <w:bCs/>
          <w:color w:val="40485B"/>
          <w:kern w:val="0"/>
          <w:szCs w:val="21"/>
        </w:rPr>
        <w:t>①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Cs w:val="21"/>
        </w:rPr>
        <w:t>创建项目</w:t>
      </w:r>
    </w:p>
    <w:p w14:paraId="301D9158" w14:textId="04EF56C8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4F7C60A0" wp14:editId="4224481D">
            <wp:extent cx="5274310" cy="3909060"/>
            <wp:effectExtent l="0" t="0" r="2540" b="0"/>
            <wp:docPr id="56" name="图片 5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989C" w14:textId="01D98411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7193B084" wp14:editId="35BF2ACB">
            <wp:extent cx="5274310" cy="2850515"/>
            <wp:effectExtent l="0" t="0" r="2540" b="6985"/>
            <wp:docPr id="55" name="图片 55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488FE" w14:textId="14B77C98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49E7A25A" wp14:editId="4437334A">
            <wp:extent cx="5274310" cy="2847340"/>
            <wp:effectExtent l="0" t="0" r="2540" b="0"/>
            <wp:docPr id="54" name="图片 54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368A" w14:textId="6305268B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564C2DD6" wp14:editId="1CB4E6C0">
            <wp:extent cx="5274310" cy="2888615"/>
            <wp:effectExtent l="0" t="0" r="2540" b="6985"/>
            <wp:docPr id="53" name="图片 5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23CD" w14:textId="58EDCCC2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43874E19" wp14:editId="3CF9DF06">
            <wp:extent cx="5274310" cy="4117975"/>
            <wp:effectExtent l="0" t="0" r="2540" b="0"/>
            <wp:docPr id="52" name="图片 52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736E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解决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IntelliJ IDEA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创建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项目速度慢问题</w:t>
      </w:r>
    </w:p>
    <w:p w14:paraId="6561338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hyperlink r:id="rId40" w:history="1">
        <w:r w:rsidRPr="006C14A1">
          <w:rPr>
            <w:rFonts w:ascii="Segoe UI" w:eastAsia="宋体" w:hAnsi="Segoe UI" w:cs="Segoe UI"/>
            <w:color w:val="095EAB"/>
            <w:kern w:val="0"/>
            <w:sz w:val="24"/>
            <w:szCs w:val="24"/>
            <w:u w:val="single"/>
          </w:rPr>
          <w:t>https://www.cnblogs.com/del88/p/6286887.html</w:t>
        </w:r>
      </w:hyperlink>
    </w:p>
    <w:p w14:paraId="5D036B9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增加属性：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archetypeCatalog=internal</w:t>
      </w:r>
    </w:p>
    <w:p w14:paraId="6743184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或者</w:t>
      </w:r>
    </w:p>
    <w:p w14:paraId="1407643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全局属性</w:t>
      </w:r>
    </w:p>
    <w:p w14:paraId="7A9D491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在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的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VM Options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加上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 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-DarchetypeCatalog=internal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 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参数，如下：</w:t>
      </w:r>
    </w:p>
    <w:p w14:paraId="7F098B0F" w14:textId="33AC526A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38CBE961" wp14:editId="74531DD4">
            <wp:extent cx="5274310" cy="3209925"/>
            <wp:effectExtent l="0" t="0" r="2540" b="9525"/>
            <wp:docPr id="51" name="图片 51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B5F6" w14:textId="67AF7739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01C4EEFB" wp14:editId="04F93694">
            <wp:extent cx="5274310" cy="3493770"/>
            <wp:effectExtent l="0" t="0" r="2540" b="0"/>
            <wp:docPr id="50" name="图片 50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6D6B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4"/>
        <w:rPr>
          <w:rFonts w:ascii="Segoe UI" w:eastAsia="宋体" w:hAnsi="Segoe UI" w:cs="Segoe UI"/>
          <w:b/>
          <w:bCs/>
          <w:color w:val="40485B"/>
          <w:kern w:val="0"/>
          <w:szCs w:val="21"/>
        </w:rPr>
      </w:pPr>
      <w:r w:rsidRPr="006C14A1">
        <w:rPr>
          <w:rFonts w:ascii="微软雅黑" w:eastAsia="微软雅黑" w:hAnsi="微软雅黑" w:cs="微软雅黑" w:hint="eastAsia"/>
          <w:b/>
          <w:bCs/>
          <w:color w:val="40485B"/>
          <w:kern w:val="0"/>
          <w:szCs w:val="21"/>
        </w:rPr>
        <w:t>②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Cs w:val="21"/>
        </w:rPr>
        <w:t>完善目录</w:t>
      </w:r>
    </w:p>
    <w:p w14:paraId="20476D8D" w14:textId="17B5C33F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7B10C442" wp14:editId="58AA48C0">
            <wp:extent cx="2905125" cy="2476500"/>
            <wp:effectExtent l="0" t="0" r="9525" b="0"/>
            <wp:docPr id="49" name="图片 49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7F3B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4"/>
        <w:rPr>
          <w:rFonts w:ascii="Segoe UI" w:eastAsia="宋体" w:hAnsi="Segoe UI" w:cs="Segoe UI"/>
          <w:b/>
          <w:bCs/>
          <w:color w:val="40485B"/>
          <w:kern w:val="0"/>
          <w:szCs w:val="21"/>
        </w:rPr>
      </w:pPr>
      <w:r w:rsidRPr="006C14A1">
        <w:rPr>
          <w:rFonts w:ascii="微软雅黑" w:eastAsia="微软雅黑" w:hAnsi="微软雅黑" w:cs="微软雅黑" w:hint="eastAsia"/>
          <w:b/>
          <w:bCs/>
          <w:color w:val="40485B"/>
          <w:kern w:val="0"/>
          <w:szCs w:val="21"/>
        </w:rPr>
        <w:t>③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Cs w:val="21"/>
        </w:rPr>
        <w:t>添加依赖</w:t>
      </w:r>
    </w:p>
    <w:p w14:paraId="6517DF6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CC0000"/>
          <w:kern w:val="0"/>
          <w:sz w:val="20"/>
          <w:szCs w:val="20"/>
        </w:rPr>
        <w:t>&lt;?xml version="1.0" encoding="UTF-8"?&gt;</w:t>
      </w:r>
    </w:p>
    <w:p w14:paraId="5FE39FD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A77878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&lt;project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xmlns=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"http://maven.apache.org/POM/4.0.0"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xmlns:xsi=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"http://www.w3.org/2001/XMLSchema-instance"</w:t>
      </w:r>
    </w:p>
    <w:p w14:paraId="1697BF2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xsi:schemaLocation=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"http://maven.apache.org/POM/4.0.0 http://maven.apache.org/xsd/maven-4.0.0.xsd"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568E1FD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&lt;modelVersion&gt;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4.0.0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&lt;/modelVersion&gt;</w:t>
      </w:r>
    </w:p>
    <w:p w14:paraId="2567D2D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B117A1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com.bigdata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0885D6B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maven_02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118A145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1.0-SNAPSHOT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93A8DB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&lt;packaging&gt;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war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&lt;/packaging&gt;</w:t>
      </w:r>
    </w:p>
    <w:p w14:paraId="565A9B7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D0AE7E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&lt;properties&gt;</w:t>
      </w:r>
    </w:p>
    <w:p w14:paraId="566EF07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&lt;project.build.sourceEncoding&gt;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UTF-8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&lt;/project.build.sourceEncoding&gt;</w:t>
      </w:r>
    </w:p>
    <w:p w14:paraId="790CE3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&lt;maven.compiler.source&gt;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&lt;/maven.compiler.source&gt;</w:t>
      </w:r>
    </w:p>
    <w:p w14:paraId="7E8145A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&lt;maven.compiler.target&gt;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&lt;/maven.compiler.target&gt;</w:t>
      </w:r>
    </w:p>
    <w:p w14:paraId="405AC81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&lt;/properties&gt;</w:t>
      </w:r>
    </w:p>
    <w:p w14:paraId="75BB679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181ACA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&lt;dependencies&gt;</w:t>
      </w:r>
    </w:p>
    <w:p w14:paraId="56CA31E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5E9489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junit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0192318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junit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083DB9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4.12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D8D1DB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test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69BA725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0C2350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Servlet --&gt;</w:t>
      </w:r>
    </w:p>
    <w:p w14:paraId="2579F05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5206116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DD7319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395D05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3.1.0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566375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只需编译无需打包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,tomcat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自带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2D6655C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provided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49F69F1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15414A3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JSP --&gt;</w:t>
      </w:r>
    </w:p>
    <w:p w14:paraId="04C8B6D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31AF29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javax.servlet.jsp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BD8F28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jsp-api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2CDC176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127BA54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只需编译无需打包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,tomcat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自带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2C7FCE1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provided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3E1103A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DC6986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JSTL --&gt;</w:t>
      </w:r>
    </w:p>
    <w:p w14:paraId="36D0923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A86EF3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2593447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jstl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1DB6EB2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D67905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只是运行时依赖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5919C97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runtime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4D522B2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644F347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&lt;/dependencies&gt;</w:t>
      </w:r>
    </w:p>
    <w:p w14:paraId="4D9D82C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EAE6D8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&lt;build&gt;</w:t>
      </w:r>
    </w:p>
    <w:p w14:paraId="74AB883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&lt;plugins&gt;</w:t>
      </w:r>
    </w:p>
    <w:p w14:paraId="7396639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配置编译级别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6B77E3E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716E465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org.apache.maven.plugins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2E8C7CF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maven-compiler-plugin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EA242E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3.1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11EE775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&lt;configuration&gt;</w:t>
      </w:r>
    </w:p>
    <w:p w14:paraId="0464CDA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&lt;source&gt;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&lt;/source&gt;</w:t>
      </w:r>
    </w:p>
    <w:p w14:paraId="2A33188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&lt;target&gt;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&lt;/target&gt;</w:t>
      </w:r>
    </w:p>
    <w:p w14:paraId="053FB84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&lt;/configuration&gt;</w:t>
      </w:r>
    </w:p>
    <w:p w14:paraId="788C293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34171FF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打包跳过单元测试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76331F7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224B5AB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org.apache.maven.plugins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3FE5198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maven-surefire-plugin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311C04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2.18.1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6B09B13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&lt;configuration&gt;</w:t>
      </w:r>
    </w:p>
    <w:p w14:paraId="6DE073E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&lt;skipTests&gt;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true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&lt;/skipTests&gt;</w:t>
      </w:r>
    </w:p>
    <w:p w14:paraId="56CA63F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&lt;/configuration&gt;</w:t>
      </w:r>
    </w:p>
    <w:p w14:paraId="2D69E3D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52571C5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Tomcat --&gt;</w:t>
      </w:r>
    </w:p>
    <w:p w14:paraId="72E69F3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14765BD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org.apache.tomcat.maven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BAD372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tomcat7-maven-plugin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F2A491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4428A0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&lt;configuration&gt;</w:t>
      </w:r>
    </w:p>
    <w:p w14:paraId="37B577B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&lt;path&gt;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/${project.artifactId}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&lt;/path&gt;</w:t>
      </w:r>
    </w:p>
    <w:p w14:paraId="47BDC30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&lt;port&gt;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8080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&lt;/port&gt;</w:t>
      </w:r>
    </w:p>
    <w:p w14:paraId="55EEC0F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&lt;/configuration&gt;</w:t>
      </w:r>
    </w:p>
    <w:p w14:paraId="436CFDF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47580F2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&lt;/plugins&gt;</w:t>
      </w:r>
    </w:p>
    <w:p w14:paraId="184B036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&lt;/build&gt;</w:t>
      </w:r>
    </w:p>
    <w:p w14:paraId="10CE0F9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C37C0E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&lt;/project&gt;</w:t>
      </w:r>
    </w:p>
    <w:p w14:paraId="11F15E74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4"/>
        <w:rPr>
          <w:rFonts w:ascii="Segoe UI" w:eastAsia="宋体" w:hAnsi="Segoe UI" w:cs="Segoe UI"/>
          <w:b/>
          <w:bCs/>
          <w:color w:val="40485B"/>
          <w:kern w:val="0"/>
          <w:szCs w:val="21"/>
        </w:rPr>
      </w:pPr>
      <w:r w:rsidRPr="006C14A1">
        <w:rPr>
          <w:rFonts w:ascii="微软雅黑" w:eastAsia="微软雅黑" w:hAnsi="微软雅黑" w:cs="微软雅黑" w:hint="eastAsia"/>
          <w:b/>
          <w:bCs/>
          <w:color w:val="40485B"/>
          <w:kern w:val="0"/>
          <w:szCs w:val="21"/>
        </w:rPr>
        <w:t>④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Cs w:val="21"/>
        </w:rPr>
        <w:t>编写代码</w:t>
      </w:r>
    </w:p>
    <w:p w14:paraId="73C14282" w14:textId="39E553A9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4D461735" wp14:editId="139AEF91">
            <wp:extent cx="3695700" cy="1628775"/>
            <wp:effectExtent l="0" t="0" r="0" b="9525"/>
            <wp:docPr id="48" name="图片 48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622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import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000055"/>
          <w:kern w:val="0"/>
          <w:sz w:val="20"/>
          <w:szCs w:val="20"/>
        </w:rPr>
        <w:t>javax.servlet.ServletException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;</w:t>
      </w:r>
    </w:p>
    <w:p w14:paraId="13C0100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import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000055"/>
          <w:kern w:val="0"/>
          <w:sz w:val="20"/>
          <w:szCs w:val="20"/>
        </w:rPr>
        <w:t>javax.servlet.annotation.WebServlet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;</w:t>
      </w:r>
    </w:p>
    <w:p w14:paraId="4A33681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import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000055"/>
          <w:kern w:val="0"/>
          <w:sz w:val="20"/>
          <w:szCs w:val="20"/>
        </w:rPr>
        <w:t>javax.servlet.http.HttpServlet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;</w:t>
      </w:r>
    </w:p>
    <w:p w14:paraId="312CC66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import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000055"/>
          <w:kern w:val="0"/>
          <w:sz w:val="20"/>
          <w:szCs w:val="20"/>
        </w:rPr>
        <w:t>javax.servlet.http.HttpServletRequest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;</w:t>
      </w:r>
    </w:p>
    <w:p w14:paraId="1DC4DA1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import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000055"/>
          <w:kern w:val="0"/>
          <w:sz w:val="20"/>
          <w:szCs w:val="20"/>
        </w:rPr>
        <w:t>javax.servlet.http.HttpServletResponse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;</w:t>
      </w:r>
    </w:p>
    <w:p w14:paraId="23EEF7A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import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000055"/>
          <w:kern w:val="0"/>
          <w:sz w:val="20"/>
          <w:szCs w:val="20"/>
        </w:rPr>
        <w:t>java.io.IOException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;</w:t>
      </w:r>
    </w:p>
    <w:p w14:paraId="219E7E1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import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000055"/>
          <w:kern w:val="0"/>
          <w:sz w:val="20"/>
          <w:szCs w:val="20"/>
        </w:rPr>
        <w:t>java.util.Date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;</w:t>
      </w:r>
    </w:p>
    <w:p w14:paraId="5858A88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C45166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@WebServlet(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"/hello"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)</w:t>
      </w:r>
    </w:p>
    <w:p w14:paraId="617980C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public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class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HelloServlet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extends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HttpServlet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{</w:t>
      </w:r>
    </w:p>
    <w:p w14:paraId="0D4F1D5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@Override</w:t>
      </w:r>
    </w:p>
    <w:p w14:paraId="2F24E5B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protected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void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990000"/>
          <w:kern w:val="0"/>
          <w:sz w:val="20"/>
          <w:szCs w:val="20"/>
        </w:rPr>
        <w:t>doGet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(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HttpServletRequest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req, 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HttpServletResponse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resp) </w:t>
      </w: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throws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ServletException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, 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IOException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{</w:t>
      </w:r>
    </w:p>
    <w:p w14:paraId="358DCB9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doPost(req, resp);</w:t>
      </w:r>
    </w:p>
    <w:p w14:paraId="1BC924F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}</w:t>
      </w:r>
    </w:p>
    <w:p w14:paraId="0E9C1D4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61B145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@Override</w:t>
      </w:r>
    </w:p>
    <w:p w14:paraId="27E728C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protected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void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990000"/>
          <w:kern w:val="0"/>
          <w:sz w:val="20"/>
          <w:szCs w:val="20"/>
        </w:rPr>
        <w:t>doPost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(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HttpServletRequest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req, 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HttpServletResponse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resp) </w:t>
      </w: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throws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ServletException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, 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IOException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{</w:t>
      </w:r>
    </w:p>
    <w:p w14:paraId="6A13A9A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resp.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getWriter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().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write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(</w:t>
      </w:r>
      <w:r w:rsidRPr="006C14A1">
        <w:rPr>
          <w:rFonts w:ascii="Consolas" w:eastAsia="宋体" w:hAnsi="Consolas" w:cs="宋体"/>
          <w:b/>
          <w:bCs/>
          <w:color w:val="000000"/>
          <w:kern w:val="0"/>
          <w:sz w:val="20"/>
          <w:szCs w:val="20"/>
        </w:rPr>
        <w:t>new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b/>
          <w:bCs/>
          <w:color w:val="445588"/>
          <w:kern w:val="0"/>
          <w:sz w:val="20"/>
          <w:szCs w:val="20"/>
        </w:rPr>
        <w:t>Date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().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toString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());</w:t>
      </w:r>
    </w:p>
    <w:p w14:paraId="0F60BD0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}</w:t>
      </w:r>
    </w:p>
    <w:p w14:paraId="0D402FA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}</w:t>
      </w:r>
    </w:p>
    <w:p w14:paraId="726FD98D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4"/>
        <w:rPr>
          <w:rFonts w:ascii="Segoe UI" w:eastAsia="宋体" w:hAnsi="Segoe UI" w:cs="Segoe UI"/>
          <w:b/>
          <w:bCs/>
          <w:color w:val="40485B"/>
          <w:kern w:val="0"/>
          <w:szCs w:val="21"/>
        </w:rPr>
      </w:pPr>
      <w:r w:rsidRPr="006C14A1">
        <w:rPr>
          <w:rFonts w:ascii="微软雅黑" w:eastAsia="微软雅黑" w:hAnsi="微软雅黑" w:cs="微软雅黑" w:hint="eastAsia"/>
          <w:b/>
          <w:bCs/>
          <w:color w:val="40485B"/>
          <w:kern w:val="0"/>
          <w:szCs w:val="21"/>
        </w:rPr>
        <w:t>⑤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Cs w:val="21"/>
        </w:rPr>
        <w:t>部署运行</w:t>
      </w:r>
    </w:p>
    <w:p w14:paraId="47F9DA8D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添加到外置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Tomcat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运行</w:t>
      </w:r>
    </w:p>
    <w:p w14:paraId="57423574" w14:textId="7FAC602A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14F52725" wp14:editId="049C6A73">
            <wp:extent cx="2590800" cy="695325"/>
            <wp:effectExtent l="0" t="0" r="0" b="9525"/>
            <wp:docPr id="47" name="图片 4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8201" w14:textId="5B3BF73D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1BEB7695" wp14:editId="11649886">
            <wp:extent cx="5274310" cy="5480050"/>
            <wp:effectExtent l="0" t="0" r="2540" b="6350"/>
            <wp:docPr id="46" name="图片 4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1230" w14:textId="741100A8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3330F830" wp14:editId="3B98E835">
            <wp:extent cx="5274310" cy="2423795"/>
            <wp:effectExtent l="0" t="0" r="2540" b="0"/>
            <wp:docPr id="45" name="图片 45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B3A0" w14:textId="609A9EB5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78AE1CE8" wp14:editId="05491AED">
            <wp:extent cx="5274310" cy="3914775"/>
            <wp:effectExtent l="0" t="0" r="2540" b="9525"/>
            <wp:docPr id="44" name="图片 44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AC21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hyperlink r:id="rId49" w:history="1">
        <w:r w:rsidRPr="006C14A1">
          <w:rPr>
            <w:rFonts w:ascii="Segoe UI" w:eastAsia="宋体" w:hAnsi="Segoe UI" w:cs="Segoe UI"/>
            <w:color w:val="095EAB"/>
            <w:kern w:val="0"/>
            <w:sz w:val="24"/>
            <w:szCs w:val="24"/>
            <w:u w:val="single"/>
          </w:rPr>
          <w:t>http://localhost:8080/hello</w:t>
        </w:r>
      </w:hyperlink>
    </w:p>
    <w:p w14:paraId="1C54B25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使用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Tomcat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插件运行</w:t>
      </w:r>
    </w:p>
    <w:p w14:paraId="784A801B" w14:textId="59386240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4A97D775" wp14:editId="412C3D4C">
            <wp:extent cx="4324350" cy="6362700"/>
            <wp:effectExtent l="0" t="0" r="0" b="0"/>
            <wp:docPr id="43" name="图片 4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771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或手动指定命令</w:t>
      </w:r>
    </w:p>
    <w:p w14:paraId="67E324D7" w14:textId="2D5F6A3E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3E3181FD" wp14:editId="4542C3D4">
            <wp:extent cx="5274310" cy="3395980"/>
            <wp:effectExtent l="0" t="0" r="2540" b="0"/>
            <wp:docPr id="42" name="图片 42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4ABD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5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．常见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命令</w:t>
      </w:r>
    </w:p>
    <w:p w14:paraId="4F84E716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clean</w:t>
      </w:r>
    </w:p>
    <w:p w14:paraId="38A21A3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工程的清理命令，执行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会删除整个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target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目录及内容。</w:t>
      </w:r>
    </w:p>
    <w:p w14:paraId="3DD3DCE3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compile</w:t>
      </w:r>
    </w:p>
    <w:p w14:paraId="03CDB97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compile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工程的编译命令，作用是将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src/main/java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下的文件编译为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class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文件输出到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target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目录下。</w:t>
      </w:r>
    </w:p>
    <w:p w14:paraId="0650211C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3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test</w:t>
      </w:r>
    </w:p>
    <w:p w14:paraId="4B12E8B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test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工程的测试命令，会执行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src/test/java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下的单元测试类。</w:t>
      </w:r>
    </w:p>
    <w:p w14:paraId="2F76A18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注意：</w:t>
      </w:r>
    </w:p>
    <w:p w14:paraId="751E905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、需要注掉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中打包跳过测试那一段</w:t>
      </w:r>
    </w:p>
    <w:p w14:paraId="3094B94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要求测试类放在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src/test/java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目录下，且测试方法的</w:t>
      </w:r>
    </w:p>
    <w:p w14:paraId="5494472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类名以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Test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结尾、方法名以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test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开头</w:t>
      </w:r>
    </w:p>
    <w:p w14:paraId="577BBBFA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4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package</w:t>
      </w:r>
    </w:p>
    <w:p w14:paraId="40E740D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package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工程的打包命令，对于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java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工程执行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package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打成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包，对于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web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工程打成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包。</w:t>
      </w:r>
    </w:p>
    <w:p w14:paraId="02B00600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5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install</w:t>
      </w:r>
    </w:p>
    <w:p w14:paraId="35E2EBD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install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工程的安装命令，执行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install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将项目打成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包或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包发布到本地仓库。</w:t>
      </w:r>
    </w:p>
    <w:p w14:paraId="5D7D8525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0"/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</w:pP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三、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扩展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(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了解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)</w:t>
      </w:r>
    </w:p>
    <w:p w14:paraId="3369D394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1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的生命周期</w:t>
      </w:r>
    </w:p>
    <w:p w14:paraId="7DE6A74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何为生命周期？</w:t>
      </w:r>
    </w:p>
    <w:p w14:paraId="14AB8EA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• 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生命周期就是为了对所有的构建过程进行抽象和统一</w:t>
      </w:r>
    </w:p>
    <w:p w14:paraId="148C8A4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•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包括项目清理，初始化，编译，打包，测试，部署等几乎所有构建步骤</w:t>
      </w:r>
    </w:p>
    <w:p w14:paraId="6EA208C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三大生命周期</w:t>
      </w:r>
    </w:p>
    <w:p w14:paraId="5936C61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生命周期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有三套相互独立的生命周期，</w:t>
      </w:r>
    </w:p>
    <w:p w14:paraId="2559D1B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• 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：在进行真正的构建之前进行一些清理工作</w:t>
      </w:r>
    </w:p>
    <w:p w14:paraId="01D0561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• default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：构建的核心部分，编译，测试，打包，部署等等</w:t>
      </w:r>
    </w:p>
    <w:p w14:paraId="30848C8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• site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：生成项目报告，站点，发布站点</w:t>
      </w:r>
    </w:p>
    <w:p w14:paraId="6810B3E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它们是相互独立的，你可以仅仅调用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来清理工作目录，仅仅调用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site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来生成站点。当然你也可以直接运行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mvn clean install site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运行所有这三套生命周期。</w:t>
      </w:r>
    </w:p>
    <w:p w14:paraId="63D34624" w14:textId="75D22C34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0C54A2A0" wp14:editId="0A5B90E4">
            <wp:extent cx="5274310" cy="3096260"/>
            <wp:effectExtent l="0" t="0" r="2540" b="8890"/>
            <wp:docPr id="41" name="图片 41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B203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生命周期</w:t>
      </w:r>
    </w:p>
    <w:p w14:paraId="3C57FC4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生命周期每套生命周期都由一组阶段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(Phase)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组成，我们平时在命令行输入的命令总会对应于一个特定的阶段。比如，运行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mvn clean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，这个的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生命周期的一个阶段。有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生命周期，也有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阶段。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生命周期一共包含了三个阶段：</w:t>
      </w:r>
    </w:p>
    <w:p w14:paraId="1674F0F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pre-clean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执行一些需要在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之前完成的工作</w:t>
      </w:r>
    </w:p>
    <w:p w14:paraId="1F4C81F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 xml:space="preserve">l clean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移除所有上一次构建生成的文件</w:t>
      </w:r>
    </w:p>
    <w:p w14:paraId="55233CA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post-clean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执行一些需要在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之后立刻完成的工作</w:t>
      </w:r>
    </w:p>
    <w:p w14:paraId="43DA643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mvn clean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就是上面的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，在一个生命周期中，运行某个阶段的时候，它之前的所有阶段都会被运行，也就是说，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mvn clean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等同于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mvn pre-clean clean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，如果我们运行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mvn post-clean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，那么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pre-clean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clean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都会被运行。这是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很重要的一个规则，可以大大简化命令行的输入。</w:t>
      </w:r>
    </w:p>
    <w:p w14:paraId="2C42E5B3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site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生命周期</w:t>
      </w:r>
    </w:p>
    <w:p w14:paraId="1D72D07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pre-site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执行一些需要在生成站点文档之前完成的工作</w:t>
      </w:r>
    </w:p>
    <w:p w14:paraId="58B3D67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site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生成项目的站点文档</w:t>
      </w:r>
    </w:p>
    <w:p w14:paraId="06379BC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post-site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执行一些需要在生成站点文档之后完成的工作，并且为部署做准备</w:t>
      </w:r>
    </w:p>
    <w:p w14:paraId="1E5EECA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site-deploy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将生成的站点文档部署到特定的服务器上</w:t>
      </w:r>
    </w:p>
    <w:p w14:paraId="3AA92BE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这里经常用到的是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site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阶段和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site-deploy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阶段，用以生成和发布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站点，这可是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相当强大的功能，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Manager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比较喜欢，文档及统计数据自动生成，很好看。</w:t>
      </w:r>
    </w:p>
    <w:p w14:paraId="07059B47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3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default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生命周期</w:t>
      </w:r>
    </w:p>
    <w:p w14:paraId="7D22B74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Default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生命周期</w:t>
      </w:r>
    </w:p>
    <w:p w14:paraId="37DDF96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Default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生命周期是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生命周期中最重要的一个，绝大部分工作都发生在这个生命周期中。这里，只解释一些比较重要和常用的阶段：</w:t>
      </w:r>
    </w:p>
    <w:p w14:paraId="59B4EF4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l validate</w:t>
      </w:r>
    </w:p>
    <w:p w14:paraId="0D4D60D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generate-sources</w:t>
      </w:r>
    </w:p>
    <w:p w14:paraId="6C8932A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process-sources</w:t>
      </w:r>
    </w:p>
    <w:p w14:paraId="666A32D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generate-resources</w:t>
      </w:r>
    </w:p>
    <w:p w14:paraId="132D8F9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process-resources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复制并处理资源文件，至目标目录，准备打包。</w:t>
      </w:r>
    </w:p>
    <w:p w14:paraId="55E9744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compile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编译项目的源代码。</w:t>
      </w:r>
    </w:p>
    <w:p w14:paraId="781DE5D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process-classes</w:t>
      </w:r>
    </w:p>
    <w:p w14:paraId="2E08199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generate-test-sources</w:t>
      </w:r>
    </w:p>
    <w:p w14:paraId="07CB7D1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process-test-sources</w:t>
      </w:r>
    </w:p>
    <w:p w14:paraId="2489D7A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generate-test-resources</w:t>
      </w:r>
    </w:p>
    <w:p w14:paraId="57222F4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process-test-resources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复制并处理资源文件，至目标测试目录。</w:t>
      </w:r>
    </w:p>
    <w:p w14:paraId="557B9C7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test-compile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编译测试源代码。</w:t>
      </w:r>
    </w:p>
    <w:p w14:paraId="022D6E0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process-test-classes</w:t>
      </w:r>
    </w:p>
    <w:p w14:paraId="23E1AC6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test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使用合适的单元测试框架运行测试。这些测试代码不会被打包或部署。</w:t>
      </w:r>
    </w:p>
    <w:p w14:paraId="239F99F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prepare-package</w:t>
      </w:r>
    </w:p>
    <w:p w14:paraId="3CE1E86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package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接受编译好的代码，打包成可发布的格式，如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JAR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。</w:t>
      </w:r>
    </w:p>
    <w:p w14:paraId="419D8B3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l pre-integration-test</w:t>
      </w:r>
    </w:p>
    <w:p w14:paraId="53F18D1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integration-test</w:t>
      </w:r>
    </w:p>
    <w:p w14:paraId="74BFD28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post-integration-test</w:t>
      </w:r>
    </w:p>
    <w:p w14:paraId="7DFD417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verify</w:t>
      </w:r>
    </w:p>
    <w:p w14:paraId="77C54EC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install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将包安装至本地仓库，以让其它项目依赖。</w:t>
      </w:r>
    </w:p>
    <w:p w14:paraId="676B9BA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deploy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将最终的包复制到远程的仓库，以让其它开发人员与项目共享。</w:t>
      </w:r>
    </w:p>
    <w:p w14:paraId="263E550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运行任何一个阶段的时候，它前面的所有阶段都会被运行</w:t>
      </w:r>
    </w:p>
    <w:p w14:paraId="4050590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这也就是为什么我们运行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mvn install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命令的时候，代码会被编译，测试，打包。</w:t>
      </w:r>
    </w:p>
    <w:p w14:paraId="6573AAC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注意：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default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生命周期中不包含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clean,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开发中如果修改代码后打包运行没有更改的效果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,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需要重新执行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clean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命令</w:t>
      </w:r>
    </w:p>
    <w:p w14:paraId="216B29E0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2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依赖范围</w:t>
      </w:r>
    </w:p>
    <w:p w14:paraId="273235D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依赖：项目需要依靠一个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</w:p>
    <w:p w14:paraId="4C484D2D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依赖范围：依赖一个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，并不一定是在项目整个生命周期都需要它，可能只是在某一个阶段需要，那么依赖范围就是在定义在哪些阶段依赖这个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</w:p>
    <w:p w14:paraId="0CC5898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依赖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，需要在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文件中添加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的坐标，大家注意到我们之前添加坐标时还有写了一个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scope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，这是依赖的范围。</w:t>
      </w:r>
    </w:p>
    <w:p w14:paraId="113A7D4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scope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有几个可选值，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如：</w:t>
      </w:r>
    </w:p>
    <w:p w14:paraId="0BE5CAB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compile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默认值，表示编译依赖范围。即编译、测试、运行时都需要，会被打包。（默认值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compile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表明该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一直全程存在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/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需要）</w:t>
      </w:r>
    </w:p>
    <w:p w14:paraId="099E9CD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test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：表示测试依赖范围。即测试时需要，编译和运行时不需要，不会被打包。比如：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junit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。</w:t>
      </w:r>
    </w:p>
    <w:p w14:paraId="24F4574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3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provided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：表示已提供依赖范围。即编译、测试时需要，运行时不需要，不会被打包。比如：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servlet-api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jsp-api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被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tomcat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容器提供。</w:t>
      </w:r>
    </w:p>
    <w:p w14:paraId="4CC3F5F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服务器本身会提供这些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，避免和服务器上的这些包冲突</w:t>
      </w:r>
    </w:p>
    <w:p w14:paraId="14C0A62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4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runtime: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表示运行时提供依赖范围。即编译时不需要，运行和测试时需要，会被打包。比如：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jstl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jdbc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驱动。</w:t>
      </w:r>
    </w:p>
    <w:p w14:paraId="3DB4003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5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system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system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范围依赖与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provided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类似，但是你必须显式的提供一个对于本地系统中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文件的路径，需要指定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systemPath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磁盘路径，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system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依赖不推荐使用。</w:t>
      </w:r>
    </w:p>
    <w:p w14:paraId="3D78043C" w14:textId="18B45F96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25EF9431" wp14:editId="78D82FF2">
            <wp:extent cx="5274310" cy="2886075"/>
            <wp:effectExtent l="0" t="0" r="2540" b="9525"/>
            <wp:docPr id="40" name="图片 40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7409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测试各个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scope</w:t>
      </w:r>
    </w:p>
    <w:p w14:paraId="0886F0E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package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打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观察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jsp-api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servlet-api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是否在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中存在？不在</w:t>
      </w:r>
    </w:p>
    <w:p w14:paraId="3BD478ED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package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打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观察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mysql-connctor-java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是否在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中存在？在</w:t>
      </w:r>
    </w:p>
    <w:p w14:paraId="612FFFF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97BF88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junit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73FA43A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junit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30284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4.12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2A0633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test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0E0BA96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06E754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Servlet --&gt;</w:t>
      </w:r>
    </w:p>
    <w:p w14:paraId="58974DE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3F95BBF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6E57D88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B1A93E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3.1.0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5A9BFB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只需编译无需打包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,tomcat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自带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5C2BC5E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provided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165468F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F4BA61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JSP --&gt;</w:t>
      </w:r>
    </w:p>
    <w:p w14:paraId="542FC2C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7513BB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javax.servlet.jsp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26DB8E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jsp-api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165A1C7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1A0349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只需编译无需打包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,tomcat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自带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0B28149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provided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1BAA8AD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89D5DD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JSTL --&gt;</w:t>
      </w:r>
    </w:p>
    <w:p w14:paraId="4825744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5FEB38D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DF0508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jstl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74EC66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541F2CF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只是运行时依赖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4B0C289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runtime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2C7DF92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7CD28C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4A18C8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mysql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4988F7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mysql-connector-java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BC507E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5.1.40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10CCCE7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runtime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1C19386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E96398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测试总结：</w:t>
      </w:r>
    </w:p>
    <w:p w14:paraId="34292BD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ü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默认引入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---compile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【默认范围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可以不写】（编译、测试、运行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都有效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</w:t>
      </w:r>
    </w:p>
    <w:p w14:paraId="2A84658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ü servlet-api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jsp-api ---provided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（编译、测试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有效，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运行时无效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防止和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tomcat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下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冲突）</w:t>
      </w:r>
    </w:p>
    <w:p w14:paraId="34378DE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ü jdbc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驱动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---runtime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（测试、运行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有效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</w:t>
      </w:r>
    </w:p>
    <w:p w14:paraId="524C016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ü junit ---test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（测试有效）</w:t>
      </w:r>
    </w:p>
    <w:p w14:paraId="48DDC8F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依赖范围由强到弱的顺序是：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compile&gt;provided&gt;runtime&gt;test</w:t>
      </w:r>
    </w:p>
    <w:p w14:paraId="7F74A18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总结：</w:t>
      </w:r>
    </w:p>
    <w:p w14:paraId="3866599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开发中一般使用默认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compile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即可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,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如果有错误再进行修改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,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修改的原则也很简单记住常用的几个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provided:servlet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jsp</w:t>
      </w:r>
    </w:p>
    <w:p w14:paraId="4986E41F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3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的插件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(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增强功能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)</w:t>
      </w:r>
    </w:p>
    <w:p w14:paraId="56EA47E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的核心仅仅定义了抽象的生命周期，具体的任务都是交由插件完成的，每个插件都能实现多个功能，每个功能就是一个插件目标</w:t>
      </w:r>
    </w:p>
    <w:p w14:paraId="74D6916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插件可以完成一些特定的功能。例如，集成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jdk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插件可以方便的修改项目的编译环境；集成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tomcat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插件后，无需安装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tomcat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服务器就可以运行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tomcat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进行项目的发布与测试。</w:t>
      </w:r>
    </w:p>
    <w:p w14:paraId="66945C9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中通过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plugin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标签引入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的功能插件。</w:t>
      </w:r>
    </w:p>
    <w:p w14:paraId="64B07CE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&lt;plugins&gt;</w:t>
      </w:r>
    </w:p>
    <w:p w14:paraId="61B442F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Compile --&gt;</w:t>
      </w:r>
    </w:p>
    <w:p w14:paraId="5B790B0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4DA86EC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org.apache.maven.plugins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1AE5EF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maven-compiler-plugin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297F37E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3.3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1090558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&lt;configuration&gt;</w:t>
      </w:r>
    </w:p>
    <w:p w14:paraId="0C2E409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&lt;source&gt;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&lt;/source&gt;</w:t>
      </w:r>
    </w:p>
    <w:p w14:paraId="65708FD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&lt;target&gt;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&lt;/target&gt;</w:t>
      </w:r>
    </w:p>
    <w:p w14:paraId="2A4ADA5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&lt;encoding&gt;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UTF-8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&lt;/encoding&gt;</w:t>
      </w:r>
    </w:p>
    <w:p w14:paraId="14A5F32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&lt;/configuration&gt;</w:t>
      </w:r>
    </w:p>
    <w:p w14:paraId="3D6EBD1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5C5920F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打包跳过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Test --&gt;</w:t>
      </w:r>
    </w:p>
    <w:p w14:paraId="6252054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7FA28B4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org.apache.maven.plugins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9C60BF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maven-surefire-plugin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DC6EA0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2.18.1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30C4DA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&lt;configuration&gt;</w:t>
      </w:r>
    </w:p>
    <w:p w14:paraId="7A0BF45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&lt;skipTests&gt;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true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&lt;/skipTests&gt;</w:t>
      </w:r>
    </w:p>
    <w:p w14:paraId="37A9339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&lt;/configuration&gt;</w:t>
      </w:r>
    </w:p>
    <w:p w14:paraId="712D62C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753433B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Tomcat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插件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6EB15E1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25731AA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org.apache.tomcat.maven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BD350F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tomcat7-maven-plugin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04D5DFB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1BF403A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&lt;configuration&gt;</w:t>
      </w:r>
    </w:p>
    <w:p w14:paraId="7B3C58B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&lt;!--&lt;path&gt;/${project.artifactId}&lt;/path&gt;--&gt;</w:t>
      </w:r>
    </w:p>
    <w:p w14:paraId="5524F9F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&lt;path&gt;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/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&lt;/path&gt;</w:t>
      </w:r>
    </w:p>
    <w:p w14:paraId="06955DB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&lt;port&gt;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80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&lt;/port&gt;</w:t>
      </w:r>
    </w:p>
    <w:p w14:paraId="2B38A35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&lt;/configuration&gt;</w:t>
      </w:r>
    </w:p>
    <w:p w14:paraId="36DF68D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33C511D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 maven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的源码打包插件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A49240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52F783E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maven-source-plugin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7C8CBFB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2.4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EA488A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&lt;executions&gt;</w:t>
      </w:r>
    </w:p>
    <w:p w14:paraId="491C5EF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&lt;execution&gt;</w:t>
      </w:r>
    </w:p>
    <w:p w14:paraId="6073145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&lt;phase&gt;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package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&lt;/phase&gt;</w:t>
      </w:r>
    </w:p>
    <w:p w14:paraId="39DF86A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&lt;goals&gt;</w:t>
      </w:r>
    </w:p>
    <w:p w14:paraId="4F3D679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&lt;goal&gt;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jar-no-fork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&lt;/goal&gt;</w:t>
      </w:r>
    </w:p>
    <w:p w14:paraId="01BD060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&lt;/goals&gt;</w:t>
      </w:r>
    </w:p>
    <w:p w14:paraId="4B9CBDB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&lt;/execution&gt;</w:t>
      </w:r>
    </w:p>
    <w:p w14:paraId="5725FAE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&lt;/executions&gt;</w:t>
      </w:r>
    </w:p>
    <w:p w14:paraId="67176B5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087D2F3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588FF3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资源文件拷贝插件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33B3973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0BBD796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org.apache.maven.plugins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7EE6CBB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maven-resources-plugin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7721216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2.7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4D0AB5F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&lt;executions&gt;</w:t>
      </w:r>
    </w:p>
    <w:p w14:paraId="2EF2DCC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&lt;execution&gt;</w:t>
      </w:r>
    </w:p>
    <w:p w14:paraId="360DA72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copy-xmls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&lt;/id&gt;</w:t>
      </w:r>
    </w:p>
    <w:p w14:paraId="44D22E4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&lt;phase&gt;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process-sources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&lt;/phase&gt;</w:t>
      </w:r>
    </w:p>
    <w:p w14:paraId="4E45381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&lt;goals&gt;</w:t>
      </w:r>
    </w:p>
    <w:p w14:paraId="5085F1A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&lt;goal&gt;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copy-resources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&lt;/goal&gt;</w:t>
      </w:r>
    </w:p>
    <w:p w14:paraId="3D951E1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&lt;/goals&gt;</w:t>
      </w:r>
    </w:p>
    <w:p w14:paraId="1CB1151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&lt;configuration&gt;</w:t>
      </w:r>
    </w:p>
    <w:p w14:paraId="5082723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&lt;outputDirectory&gt;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${basedir}/target/classes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&lt;/outputDirectory&gt;</w:t>
      </w:r>
    </w:p>
    <w:p w14:paraId="37655D0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&lt;resources&gt;</w:t>
      </w:r>
    </w:p>
    <w:p w14:paraId="46AFEC8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&lt;resource&gt;</w:t>
      </w:r>
    </w:p>
    <w:p w14:paraId="6612D0D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&lt;directory&gt;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${basedir}/src/main/java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&lt;/directory&gt;</w:t>
      </w:r>
    </w:p>
    <w:p w14:paraId="7AE285F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&lt;includes&gt;</w:t>
      </w:r>
    </w:p>
    <w:p w14:paraId="5F3B62D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&lt;include&gt;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**/*.xml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&lt;/include&gt;</w:t>
      </w:r>
    </w:p>
    <w:p w14:paraId="044B14B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&lt;/includes&gt;</w:t>
      </w:r>
    </w:p>
    <w:p w14:paraId="4F67799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&lt;/resource&gt;</w:t>
      </w:r>
    </w:p>
    <w:p w14:paraId="4FAF808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&lt;resource&gt;</w:t>
      </w:r>
    </w:p>
    <w:p w14:paraId="1AE26E2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&lt;directory&gt;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${basedir}/src/main/resources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&lt;/directory&gt;</w:t>
      </w:r>
    </w:p>
    <w:p w14:paraId="7BA856A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&lt;includes&gt;</w:t>
      </w:r>
    </w:p>
    <w:p w14:paraId="041072D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&lt;include&gt;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**/*.xml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&lt;/include&gt;</w:t>
      </w:r>
    </w:p>
    <w:p w14:paraId="0612BB3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&lt;/includes&gt;</w:t>
      </w:r>
    </w:p>
    <w:p w14:paraId="17A3D77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&lt;/resource&gt;</w:t>
      </w:r>
    </w:p>
    <w:p w14:paraId="038CA39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&lt;/resources&gt;</w:t>
      </w:r>
    </w:p>
    <w:p w14:paraId="456D227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&lt;/configuration&gt;</w:t>
      </w:r>
    </w:p>
    <w:p w14:paraId="06CFE8B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&lt;/execution&gt;</w:t>
      </w:r>
    </w:p>
    <w:p w14:paraId="711F011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&lt;/executions&gt;</w:t>
      </w:r>
    </w:p>
    <w:p w14:paraId="4D79453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4062216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&lt;/plugins&gt;</w:t>
      </w:r>
    </w:p>
    <w:p w14:paraId="0FA964DC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0"/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</w:pP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四、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构建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SSM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工程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[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应用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]</w:t>
      </w:r>
    </w:p>
    <w:p w14:paraId="708F14F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需求：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SSM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整合实现查询商品列表</w:t>
      </w:r>
    </w:p>
    <w:p w14:paraId="3C24987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整合思路回顾</w:t>
      </w:r>
    </w:p>
    <w:p w14:paraId="62FA829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SSM=(Mybatis+Spring)+SpringMVC</w:t>
      </w:r>
    </w:p>
    <w:p w14:paraId="3F71E2B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​ =(Dao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+Service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)+Web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层</w:t>
      </w:r>
    </w:p>
    <w:p w14:paraId="0F13F90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Dao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层和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Service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分别开发完毕之后，然后按照三个整合目标完成后续工作：</w:t>
      </w:r>
    </w:p>
    <w:p w14:paraId="0C4533E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目标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：数据库连接池和数据库事务交给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管理</w:t>
      </w:r>
    </w:p>
    <w:p w14:paraId="55E4B46D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目标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SqlSessionFactory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作为单例交给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管理</w:t>
      </w:r>
    </w:p>
    <w:p w14:paraId="41EAAA7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目标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3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扫描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Mapper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接口创建并管理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Mapper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代理对象，我们使用的时候直接去容器中拿到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Mapper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代理对象进行使用</w:t>
      </w:r>
    </w:p>
    <w:p w14:paraId="629979A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Mybatis+Spring</w:t>
      </w:r>
    </w:p>
    <w:p w14:paraId="34DCFC3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再整合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SpringMVC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（相当于在已有整合工程的基础上开发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SpringMVC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的入门案例）</w:t>
      </w:r>
    </w:p>
    <w:p w14:paraId="1CC5CB0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细节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Controller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层扫描应该配置在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Springmvc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的配置文件中</w:t>
      </w:r>
    </w:p>
    <w:p w14:paraId="6B0B036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细节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框架使用监听器启动（配置在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web.xml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中）</w:t>
      </w:r>
    </w:p>
    <w:p w14:paraId="208EEFF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l POM.xml</w:t>
      </w:r>
    </w:p>
    <w:p w14:paraId="2698DDA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注意：以后到公司使用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也是这样，引入一个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包需要三步：定义版本、锁定版本、引入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包；但是这么干未免太过麻烦，所以每个公司都有自己的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文件模板，项目经理会提供给你你直接使用即可，比如像我们今天的项目就需要一个这样的模板</w:t>
      </w:r>
    </w:p>
    <w:p w14:paraId="517D14DB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1"/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（一）依赖传递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[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理解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]</w:t>
      </w:r>
    </w:p>
    <w:p w14:paraId="4695FBB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文件中导入一个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的坐标，那么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会把这个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所依赖的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全部下载下来，这种机制就叫做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依赖传递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。</w:t>
      </w:r>
    </w:p>
    <w:p w14:paraId="02E5588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​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我们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直接导入的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叫做直接依赖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；由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补全的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叫做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间接依赖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。</w:t>
      </w:r>
    </w:p>
    <w:p w14:paraId="3381A808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1"/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（二）依赖冲突的解决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[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理解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]</w:t>
      </w:r>
    </w:p>
    <w:p w14:paraId="1017F9D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第一声明者优先原则：哪个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坐标导入在前（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文件中该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的坐标配置在上面），依赖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的版本和这个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的版本保持一致</w:t>
      </w:r>
    </w:p>
    <w:p w14:paraId="02D8DA7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路径近者优先原则：在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中明确配置了某一个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的版本（明确告诉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我要使用哪个版本，那就是用哪个版本），那么就以此为准</w:t>
      </w:r>
    </w:p>
    <w:p w14:paraId="5442D36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版本锁定：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好处在父子工程中体现的更明显</w:t>
      </w:r>
    </w:p>
    <w:p w14:paraId="22B45EFA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1"/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（三）搭建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SSM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工程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[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应用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]</w:t>
      </w:r>
    </w:p>
    <w:p w14:paraId="7CAC5769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1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．新建一个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 xml:space="preserve"> ssm_maven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项目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,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使用下图选中的骨架</w:t>
      </w:r>
    </w:p>
    <w:p w14:paraId="7AA258FE" w14:textId="5CDA4B81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7314DAE3" wp14:editId="62BBE202">
            <wp:extent cx="5274310" cy="5317490"/>
            <wp:effectExtent l="0" t="0" r="2540" b="0"/>
            <wp:docPr id="39" name="图片 39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1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003C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2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．下一步填写坐标</w:t>
      </w:r>
    </w:p>
    <w:p w14:paraId="5C3ED04B" w14:textId="1DBCBB30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021E346C" wp14:editId="14586238">
            <wp:extent cx="5274310" cy="1183005"/>
            <wp:effectExtent l="0" t="0" r="2540" b="0"/>
            <wp:docPr id="38" name="图片 38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9A68F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3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．确认是否使用的自己的私服，然后直接下一步完成</w:t>
      </w:r>
    </w:p>
    <w:p w14:paraId="0307A993" w14:textId="7DF3917D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5BCDD3BF" wp14:editId="0B134966">
            <wp:extent cx="5274310" cy="3101975"/>
            <wp:effectExtent l="0" t="0" r="2540" b="3175"/>
            <wp:docPr id="37" name="图片 3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15FD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4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．在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 xml:space="preserve"> main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目录下新建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 xml:space="preserve"> java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和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 xml:space="preserve"> resources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文件夹</w:t>
      </w:r>
    </w:p>
    <w:p w14:paraId="3CB55D7C" w14:textId="2FD1C14D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02412F4B" wp14:editId="6F97DBA2">
            <wp:extent cx="4314825" cy="3038475"/>
            <wp:effectExtent l="0" t="0" r="9525" b="9525"/>
            <wp:docPr id="36" name="图片 3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02EF9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5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．把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 xml:space="preserve"> java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和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 xml:space="preserve"> resources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文件夹转成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 xml:space="preserve"> source root</w:t>
      </w:r>
    </w:p>
    <w:p w14:paraId="11A6C088" w14:textId="001A93D2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19BFFFC1" wp14:editId="0CE674C6">
            <wp:extent cx="5274310" cy="5812155"/>
            <wp:effectExtent l="0" t="0" r="2540" b="0"/>
            <wp:docPr id="35" name="图片 35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CC1E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6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．修改编译版本，在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 xml:space="preserve"> pom.xml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文件中添加</w:t>
      </w:r>
    </w:p>
    <w:p w14:paraId="158762E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&lt;build&gt;</w:t>
      </w:r>
    </w:p>
    <w:p w14:paraId="05EA271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2EB4C4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&lt;plugins&gt;</w:t>
      </w:r>
    </w:p>
    <w:p w14:paraId="17DA9B0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87A6E2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设置编译版本为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1.8 --&gt;</w:t>
      </w:r>
    </w:p>
    <w:p w14:paraId="4BE1B73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D3FD23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04714CA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99631A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org.apache.maven.plugins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61FBBA1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11F102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maven-compiler-plugin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FBC3F9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3DFD13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3.1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 &gt;</w:t>
      </w:r>
    </w:p>
    <w:p w14:paraId="5C6999D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A3EF6A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&lt;configuration&gt;</w:t>
      </w:r>
    </w:p>
    <w:p w14:paraId="3C88B3E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36A022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&lt;source&gt;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&lt;/source&gt;</w:t>
      </w:r>
    </w:p>
    <w:p w14:paraId="74E1613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55B6D0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&lt;target&gt;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&lt;/target&gt;</w:t>
      </w:r>
    </w:p>
    <w:p w14:paraId="1F72445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DB48A2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&lt;encoding&gt;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UTF-8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&lt;/encoding&gt;</w:t>
      </w:r>
    </w:p>
    <w:p w14:paraId="1225F8F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5CD68C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&lt;/configuration&gt;</w:t>
      </w:r>
    </w:p>
    <w:p w14:paraId="443AACC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A04525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32D7EF4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1046E6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&lt;/plugins&gt;</w:t>
      </w:r>
    </w:p>
    <w:p w14:paraId="420C7B4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3E2110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&lt;/build&gt;</w:t>
      </w:r>
    </w:p>
    <w:p w14:paraId="42B5441E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7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．定义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 xml:space="preserve"> pom.xml</w:t>
      </w:r>
    </w:p>
    <w:p w14:paraId="3F02FA7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maven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工程首先要识别依赖，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web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工程实现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SSM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整合，需要依赖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spring-webmvc5.0.2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</w:p>
    <w:p w14:paraId="704F1FE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spring5.0.2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mybatis3.4.5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等，在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添加工程如下依赖：（在实际企业开发中会有专门得人来编写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</w:t>
      </w:r>
    </w:p>
    <w:p w14:paraId="268728F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分两步：</w:t>
      </w:r>
    </w:p>
    <w:p w14:paraId="2A3AB1E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）锁定依赖版本</w:t>
      </w:r>
    </w:p>
    <w:p w14:paraId="28C759D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）添加依赖</w:t>
      </w:r>
    </w:p>
    <w:p w14:paraId="02CE30B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com.mavenDemo.maven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3B2F013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ssm_maven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154E920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1.0-SNAPSHOT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245928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&lt;packaging&gt;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war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&lt;/packaging&gt;</w:t>
      </w:r>
    </w:p>
    <w:p w14:paraId="4213196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POM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文件模板开始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71C2BF3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&lt;properties&gt;</w:t>
      </w:r>
    </w:p>
    <w:p w14:paraId="572E8B4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项目编码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FA2FF9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&lt;project.build.sourceEncoding&gt;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UTF-8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&lt;/project.build.sourceEncoding&gt;</w:t>
      </w:r>
    </w:p>
    <w:p w14:paraId="1B33E59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编译及输出的时候应用那个版本的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jdk --&gt;</w:t>
      </w:r>
    </w:p>
    <w:p w14:paraId="30FB083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&lt;maven.compiler.source&gt;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1.7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&lt;/maven.compiler.source&gt;</w:t>
      </w:r>
    </w:p>
    <w:p w14:paraId="2976778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&lt;maven.compiler.target&gt;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1.7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&lt;/maven.compiler.target&gt;</w:t>
      </w:r>
    </w:p>
    <w:p w14:paraId="40D4383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定义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spring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的版本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87D0BA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&lt;spring.version&gt;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5.0.2.RELEASE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&lt;/spring.version&gt;</w:t>
      </w:r>
    </w:p>
    <w:p w14:paraId="603469D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&lt;/properties&gt;</w:t>
      </w:r>
    </w:p>
    <w:p w14:paraId="55CE5AF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8839B9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&lt;dependencyManagement&gt;</w:t>
      </w:r>
    </w:p>
    <w:p w14:paraId="1BF54AC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&lt;dependencies&gt;</w:t>
      </w:r>
    </w:p>
    <w:p w14:paraId="2C43448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底层容器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BA8053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SpringBean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管理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67DE097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C1D1FC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459B69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spring-beans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0BEA4C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CC381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34C730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 IOC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管理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16E5B7B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5C6086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93E1DB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spring-context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7F076A7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5A8D62A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D0D81E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 AOP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管理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0A3D0C0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30245B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6939AF5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spring-aop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5093E8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2EAFABC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45E1E7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切面功能包里面包含了我们用的切面切入点织入等功能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49C3193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5CAB1AF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org.aspectj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2B3724B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aspectjweaver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7D8955C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1.8.7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18AC9B7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0D42A7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数据库操作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566E376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mybatis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的核心包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5D5137C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FD5855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0D692F5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174A53E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3.4.5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1980C3D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BE5040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mybatis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与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spring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的整合包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1BD8C8A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69774F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B6F9CB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mybatis-spring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3DD23E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1.3.1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5B6361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A45276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事务操作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3A04A21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5ECAE46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28A94F6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spring-tx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0257482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6976F88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1429F58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JDBC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辅助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8BDA87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EF3D3D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3B11A7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spring-jdbc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2F5205A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8AEA7F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5F6E643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页面功能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907F99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SpringMVC --&gt;</w:t>
      </w:r>
    </w:p>
    <w:p w14:paraId="31FEB44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356D7E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05A5265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spring-webmvc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2BBC894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AEB796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69D53F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ServletAPI --&gt;</w:t>
      </w:r>
    </w:p>
    <w:p w14:paraId="4CABD63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745FCD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302479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jsp-api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1980F9D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2.0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3FE923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provided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583C164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142F9AE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155719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5F3B57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servlet-api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185DA5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2.5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715484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provided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06832A2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0F604B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JSTL --&gt;</w:t>
      </w:r>
    </w:p>
    <w:p w14:paraId="2920EBA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EFD3E9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jstl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0457B17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jstl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33F6D6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2355067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FE5313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69CB5E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taglibs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24FA88D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standard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A5FEBC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1.1.2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CE61FE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3634B4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单元测试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34C5CA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38C505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8F3A86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spring-test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69015C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09FC95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CFBA68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D2FA0F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junit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73F187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junit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A9A8D4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4.12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62AED4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67DCB83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&lt;/dependencies&gt;</w:t>
      </w:r>
    </w:p>
    <w:p w14:paraId="1995167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&lt;/dependencyManagement&gt;</w:t>
      </w:r>
    </w:p>
    <w:p w14:paraId="078AA0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C3A4CD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&lt;dependencies&gt;</w:t>
      </w:r>
    </w:p>
    <w:p w14:paraId="13A2D7F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底层容器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6944860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SpringBean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管理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04D6D68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0F1731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09D8A54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spring-beans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749548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33DBB8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 IOC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管理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6250121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34D3EE3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1660A8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spring-context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02AF658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1DD7405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 AOP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管理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65CB2D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3E9BBDA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77C80CA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spring-aop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0996F9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95A5A9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切面功能包里面包含了我们用的切面切入点织入等功能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0A52BDF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34F1F9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org.aspectj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2D7B18A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aspectjweaver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66CA43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0E5AA8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数据库操作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35CAD16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mybatis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的核心包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0CF713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13667C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F38044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307E5B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510373F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mybatis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与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spring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的整合包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0C85B61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0A62EA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0259526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mybatis-spring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7BC068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354243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事务操作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0DFE9DD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BFAE42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630E8C5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spring-tx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402AFB6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BFAE2A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JDBC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辅助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72D4EFE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E04AB0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4227FF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spring-jdbc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7A93FEC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1AA1B5D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页面功能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8C8DC4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SpringMVC --&gt;</w:t>
      </w:r>
    </w:p>
    <w:p w14:paraId="5CB7895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81C26D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3B0A0ED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spring-webmvc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0BE7618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695970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ServletAPI --&gt;</w:t>
      </w:r>
    </w:p>
    <w:p w14:paraId="73D0456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8037A6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87B902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jsp-api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175697C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009F5E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92A75E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7CF91AF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servlet-api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7B8C7AF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5755BAF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JSTL --&gt;</w:t>
      </w:r>
    </w:p>
    <w:p w14:paraId="0EF30F0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D93F28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jstl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FCB27D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jstl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FC428F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6363641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704A01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taglibs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077DD63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standard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018ECED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5EA130E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单元测试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68DD9C8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8CADC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3978402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spring-test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543101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8CCDAA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35EC4CF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junit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552ABC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junit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0F95B72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DA051A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数据库驱动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0A69182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Oracle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驱动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7CD0A20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AE5BFA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com.oracle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0AF6A8D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ojdbc14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3B6F52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10.2.0.4.0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CE6A3F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72E192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mysql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驱动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0E8874E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3FA1D3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mysql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D4053A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mysql-connector-java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7D6D54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5.1.7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47C034C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3B543B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数据源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BF33DE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D9BE91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commons-dbcp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714A0D7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commons-dbcp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40F28C1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1.4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3F4C7F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50A8FDE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&lt;/dependencies&gt;</w:t>
      </w:r>
    </w:p>
    <w:p w14:paraId="7E20EA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POM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文件模板结束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FD1D039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8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 xml:space="preserve">Dao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层</w:t>
      </w:r>
    </w:p>
    <w:p w14:paraId="3F2E07B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src/main/java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中定义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dao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接口，实现查询全部：</w:t>
      </w:r>
    </w:p>
    <w:p w14:paraId="63EB4F6C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 xml:space="preserve">pojo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模型类</w:t>
      </w:r>
    </w:p>
    <w:p w14:paraId="5552CEC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src/main/java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创建模型类</w:t>
      </w:r>
    </w:p>
    <w:p w14:paraId="64D4963E" w14:textId="492B57BE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75C348BC" wp14:editId="656E07BA">
            <wp:extent cx="5274310" cy="2769870"/>
            <wp:effectExtent l="0" t="0" r="2540" b="0"/>
            <wp:docPr id="34" name="图片 34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4A775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 xml:space="preserve"> dao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层代码</w:t>
      </w:r>
    </w:p>
    <w:p w14:paraId="43E912AA" w14:textId="51ED0016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5FCA38ED" wp14:editId="78F108D6">
            <wp:extent cx="5274310" cy="2773045"/>
            <wp:effectExtent l="0" t="0" r="2540" b="8255"/>
            <wp:docPr id="33" name="图片 3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D17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配置文件：注意配置文件的位置</w:t>
      </w:r>
    </w:p>
    <w:p w14:paraId="78D95D34" w14:textId="09583FBC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6BF6B3D6" wp14:editId="53EEC068">
            <wp:extent cx="5274310" cy="2994660"/>
            <wp:effectExtent l="0" t="0" r="2540" b="0"/>
            <wp:docPr id="32" name="图片 32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7CB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src/main/resources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创建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spring-core.xml</w:t>
      </w:r>
    </w:p>
    <w:p w14:paraId="439256D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&lt;!-- 1.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引入外部的配置文件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60195DB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&lt;context:property-placeholder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location=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"classpath:ssm.properties"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482C8AB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&lt;!-- 2.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配置注解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bean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的包扫描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6FD1B35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&lt;context:component-scan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base-package=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"cn.mavenDemo"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5ADAFBC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排除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springmvc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Controller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注解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1DFA116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&lt;context:exclude-filter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type=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"annotation"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expression=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"org.springframework.stereotype.Controller"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1D799B6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&lt;/context:component-scan&gt;</w:t>
      </w:r>
    </w:p>
    <w:p w14:paraId="5D4B2D6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&lt;!-- 3.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配置数据源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819E61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&lt;bean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id=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"dataSource"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class=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"org.apache.commons.dbcp.BasicDataSource"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049BFA9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四大属性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6EEA03B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&lt;property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"driverClassName"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"${jdbc.driver}"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229E7E6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&lt;property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"url"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"${jdbc.url}"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3563B19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&lt;property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"username"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"${jdbc.username}"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4CA10A4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&lt;property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"password"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"${jdbc.userpass}"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5915365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&lt;/bean&gt;</w:t>
      </w:r>
    </w:p>
    <w:p w14:paraId="1DD37A6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&lt;!-- 4.session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工厂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550CB65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&lt;bean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id=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"sqlSessionFactory"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class=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"org.mybatis.spring.SqlSessionFactoryBean"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63BBDC0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绑定数据源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38F5E49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&lt;property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"dataSource"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ref=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"dataSource"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4C5071F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加载配置文件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52FFDA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&lt;property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"configLocation"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"classpath:SqlMapConfig.xml"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5D228DA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加载映射文件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11A0993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&lt;property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"mapperLocations"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"classpath:com/**/*Mapper.xml"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59233F4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&lt;/bean&gt;</w:t>
      </w:r>
    </w:p>
    <w:p w14:paraId="3840692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&lt;!-- 5.mybaits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的专用接口扫描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1A0DF00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&lt;bean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class=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"org.mybatis.spring.mapper.MapperScannerConfigurer"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23BD281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&lt;property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"basePackage"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"cn.mavenDemo.ssm.dao"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2AB89A8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&lt;/bean&gt;</w:t>
      </w:r>
    </w:p>
    <w:p w14:paraId="070D1D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&lt;!-- 6.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事务管理器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1D31F6B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&lt;bean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id=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"txManager"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class=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"org.springframework.jdbc.datasource.DataSourceTransactionManager"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20D2B94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绑定数据源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F1B8B4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&lt;property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"dataSource"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ref=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"dataSource"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6EB9ECA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&lt;/bean&gt;</w:t>
      </w:r>
    </w:p>
    <w:p w14:paraId="6DB839F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&lt;!-- 7.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声明式事务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F9502F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&lt;tx:advice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id=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"txAdvice"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transaction-manager=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"txManager"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229F7AC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&lt;tx:attributes&gt;</w:t>
      </w:r>
    </w:p>
    <w:p w14:paraId="5B36BF5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查询方法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: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只读事务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,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当前有事务沿用当前的事务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,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没事务以非事务方式运行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,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保证快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5E58827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&lt;tx:method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"find*"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read-only=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"true"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propagation=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"SUPPORTS"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0492F39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操作方法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: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非只读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,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以读已提交数据为事务隔离界别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,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如果有事务用当前事务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,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没事创建一个新的始终保持在事务方法中运行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1497BD3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READ_COMMITTED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读已提交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并发访问速度快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但是不安全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牺牲安全保证速度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1C42231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&lt;tx:method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"insert*"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isolation=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"READ_COMMITTED"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30493A3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&lt;tx:method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"update*"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isolation=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"READ_COMMITTED"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044A47E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&lt;tx:method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"delete*"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isolation=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"READ_COMMITTED"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30B594E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&lt;tx:method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"*"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read-only=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"true"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propagation=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"SUPPORTS"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411D506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&lt;/tx:attributes&gt;</w:t>
      </w:r>
    </w:p>
    <w:p w14:paraId="1CA2895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&lt;/tx:advice&gt;</w:t>
      </w:r>
    </w:p>
    <w:p w14:paraId="227C77A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&lt;!-- 8.AOP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代理实现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1C05E98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&lt;aop:config&gt;</w:t>
      </w:r>
    </w:p>
    <w:p w14:paraId="29DBAC1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配置切入点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6B64D67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&lt;aop:pointcut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id=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"serviceCut"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expression=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"execution(* cn.mavenDemo.ssm.service..*.*(..))"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1684D90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织入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018742D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&lt;aop:advisor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advice-ref=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"txAdvice"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pointcut-ref=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"serviceCut"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3D1C867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&lt;/aop:config&gt;</w:t>
      </w:r>
    </w:p>
    <w:p w14:paraId="0A5EE12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src/main/resources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创建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SqlMapConfig.xml</w:t>
      </w:r>
    </w:p>
    <w:p w14:paraId="74EFEE9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CC0000"/>
          <w:kern w:val="0"/>
          <w:sz w:val="20"/>
          <w:szCs w:val="20"/>
        </w:rPr>
        <w:t>&lt;?xml version="1.0" encoding="UTF-8" ?&gt;</w:t>
      </w:r>
    </w:p>
    <w:p w14:paraId="33A08F1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CC0000"/>
          <w:kern w:val="0"/>
          <w:sz w:val="20"/>
          <w:szCs w:val="20"/>
        </w:rPr>
        <w:t>&lt;!DOCTYPE configuration</w:t>
      </w:r>
    </w:p>
    <w:p w14:paraId="319D36D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CC0000"/>
          <w:kern w:val="0"/>
          <w:sz w:val="20"/>
          <w:szCs w:val="20"/>
        </w:rPr>
        <w:t xml:space="preserve">        PUBLIC "-//mybatis.org//DTD Config 3.0//EN"</w:t>
      </w:r>
    </w:p>
    <w:p w14:paraId="774DFB1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CC0000"/>
          <w:kern w:val="0"/>
          <w:sz w:val="20"/>
          <w:szCs w:val="20"/>
        </w:rPr>
        <w:t xml:space="preserve">        "http://mybatis.org/dtd/mybatis-3-config.dtd"&gt;</w:t>
      </w:r>
    </w:p>
    <w:p w14:paraId="05A6C6E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&lt;configuration&gt;</w:t>
      </w:r>
    </w:p>
    <w:p w14:paraId="6A283C4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&lt;!-- 1.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显示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SQL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语句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49DD69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&lt;settings&gt;</w:t>
      </w:r>
    </w:p>
    <w:p w14:paraId="563D8A4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&lt;setting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"logImpl"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"STDOUT_LOGGING"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11EE036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&lt;/settings&gt;</w:t>
      </w:r>
    </w:p>
    <w:p w14:paraId="7305892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&lt;!-- 2.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配置别名包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366C0F0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&lt;typeAliases&gt;</w:t>
      </w:r>
    </w:p>
    <w:p w14:paraId="6A89B2F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&lt;package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"cn.mavenDemo.pojo"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3FA4BB9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&lt;/typeAliases&gt;</w:t>
      </w:r>
    </w:p>
    <w:p w14:paraId="2DBDCA0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&lt;/configuration&gt;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</w:p>
    <w:p w14:paraId="64FD3D0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创建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ssm.properties</w:t>
      </w:r>
    </w:p>
    <w:p w14:paraId="621AE30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jdbc.driver = oracle.jdbc.OracleDriver</w:t>
      </w:r>
    </w:p>
    <w:p w14:paraId="3C8440D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jdbc.url = jdbc:oracle:thin:@127.0.0.1:1521:orcl</w:t>
      </w:r>
    </w:p>
    <w:p w14:paraId="38B81B8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jdbc.username = ssmoperate</w:t>
      </w:r>
    </w:p>
    <w:p w14:paraId="0A05A07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jdbc.userpass = orcl</w:t>
      </w:r>
    </w:p>
    <w:p w14:paraId="14EA4143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3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 xml:space="preserve">Service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层</w:t>
      </w:r>
    </w:p>
    <w:p w14:paraId="79D6721D" w14:textId="5173A013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725E0D7A" wp14:editId="3FD109D9">
            <wp:extent cx="5274310" cy="2472055"/>
            <wp:effectExtent l="0" t="0" r="2540" b="4445"/>
            <wp:docPr id="31" name="图片 31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4CD61" w14:textId="0D4D382F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1D380186" wp14:editId="10BBBCF8">
            <wp:extent cx="5274310" cy="2628900"/>
            <wp:effectExtent l="0" t="0" r="2540" b="0"/>
            <wp:docPr id="30" name="图片 30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7CC0C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4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 xml:space="preserve">Web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层</w:t>
      </w:r>
    </w:p>
    <w:p w14:paraId="564B989D" w14:textId="5D4DF463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089F436E" wp14:editId="535E2212">
            <wp:extent cx="5274310" cy="2606040"/>
            <wp:effectExtent l="0" t="0" r="2540" b="3810"/>
            <wp:docPr id="29" name="图片 29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A97F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配置文件</w:t>
      </w:r>
    </w:p>
    <w:p w14:paraId="56151C9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src/main/resources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创建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spring-mvc.xml</w:t>
      </w:r>
    </w:p>
    <w:p w14:paraId="02F6FE1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&lt;!-- 1.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controller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注解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587D758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&lt;context:component-scan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base-package=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"cn.mavenDemo"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6013252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&lt;context:include-filter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type=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"annotation"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expression=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"org.springframework.stereotype.Controller"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5984F08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&lt;/context:component-scan&gt;</w:t>
      </w:r>
    </w:p>
    <w:p w14:paraId="5C0B6C9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&lt;!-- 2.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加载预置的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SpringMVC --&gt;</w:t>
      </w:r>
    </w:p>
    <w:p w14:paraId="3D50B92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&lt;mvc:annotation-driven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5CDB51F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&lt;!-- 3.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配置视图解析器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/WEB-INF/pages/account_list.jsp  --&gt;</w:t>
      </w:r>
    </w:p>
    <w:p w14:paraId="64E4AAA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&lt;bean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class=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"org.springframework.web.servlet.view.InternalResourceViewResolver"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3372AEE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前缀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51AD2B5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&lt;property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"prefix"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"/WEB-INF/pages/"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7B64646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后缀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556C74F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&lt;property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name=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"suffix"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".jsp"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3CCF444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&lt;/bean&gt;</w:t>
      </w:r>
    </w:p>
    <w:p w14:paraId="767C166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Web.xml</w:t>
      </w:r>
    </w:p>
    <w:p w14:paraId="1173BAB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加载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spring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容器，配置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springmvc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前端控制器</w:t>
      </w:r>
    </w:p>
    <w:p w14:paraId="1FCDF35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CC0000"/>
          <w:kern w:val="0"/>
          <w:sz w:val="20"/>
          <w:szCs w:val="20"/>
        </w:rPr>
        <w:t>&lt;!DOCTYPE web-app PUBLIC</w:t>
      </w:r>
    </w:p>
    <w:p w14:paraId="3AFD1EA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CC0000"/>
          <w:kern w:val="0"/>
          <w:sz w:val="20"/>
          <w:szCs w:val="20"/>
        </w:rPr>
        <w:t xml:space="preserve"> "-//Sun Microsystems, Inc.//DTD Web Application 2.3//EN"</w:t>
      </w:r>
    </w:p>
    <w:p w14:paraId="1B8EDD6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b/>
          <w:bCs/>
          <w:color w:val="CC0000"/>
          <w:kern w:val="0"/>
          <w:sz w:val="20"/>
          <w:szCs w:val="20"/>
        </w:rPr>
        <w:t xml:space="preserve"> "http://java.sun.com/dtd/web-app_2_3.dtd" &gt;</w:t>
      </w:r>
    </w:p>
    <w:p w14:paraId="52D0198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470EFF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&lt;web-app&gt;</w:t>
      </w:r>
    </w:p>
    <w:p w14:paraId="4BB3BED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&lt;display-name&gt;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Archetype Created Web Application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&lt;/display-name&gt;</w:t>
      </w:r>
    </w:p>
    <w:p w14:paraId="49ACF03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加载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spring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0A88F52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&lt;context-param&gt;</w:t>
      </w:r>
    </w:p>
    <w:p w14:paraId="4330C9D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&lt;param-name&gt;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contextConfigLocation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&lt;/param-name&gt;</w:t>
      </w:r>
    </w:p>
    <w:p w14:paraId="41BBB7D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&lt;param-value&gt;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classpath:spring-core.xml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&lt;/param-value&gt;</w:t>
      </w:r>
    </w:p>
    <w:p w14:paraId="598957B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&lt;/context-param&gt;</w:t>
      </w:r>
    </w:p>
    <w:p w14:paraId="04F653A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过滤器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78F32D0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&lt;filter&gt;</w:t>
      </w:r>
    </w:p>
    <w:p w14:paraId="2412D10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&lt;filter-name&gt;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EncodingFilter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&lt;/filter-name&gt;</w:t>
      </w:r>
    </w:p>
    <w:p w14:paraId="00E942E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&lt;filter-class&gt;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org.springframework.web.filter.CharacterEncodingFilter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&lt;/filter-class&gt;</w:t>
      </w:r>
    </w:p>
    <w:p w14:paraId="0FB9219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&lt;init-param&gt;</w:t>
      </w:r>
    </w:p>
    <w:p w14:paraId="4C4B619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&lt;param-name&gt;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encoding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&lt;/param-name&gt;</w:t>
      </w:r>
    </w:p>
    <w:p w14:paraId="02ECF11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&lt;param-value&gt;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UTF-8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&lt;/param-value&gt;</w:t>
      </w:r>
    </w:p>
    <w:p w14:paraId="56E98C6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&lt;/init-param&gt;</w:t>
      </w:r>
    </w:p>
    <w:p w14:paraId="58BBC96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&lt;/filter&gt;</w:t>
      </w:r>
    </w:p>
    <w:p w14:paraId="372A1C3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&lt;filter&gt;</w:t>
      </w:r>
    </w:p>
    <w:p w14:paraId="6588E20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&lt;filter-name&gt;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RestFulFilter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&lt;/filter-name&gt;</w:t>
      </w:r>
    </w:p>
    <w:p w14:paraId="4F5469B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&lt;filter-class&gt;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org.springframework.web.filter.HiddenHttpMethodFilter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&lt;/filter-class&gt;</w:t>
      </w:r>
    </w:p>
    <w:p w14:paraId="74690B7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&lt;/filter&gt;</w:t>
      </w:r>
    </w:p>
    <w:p w14:paraId="7CE8C61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&lt;filter-mapping&gt;</w:t>
      </w:r>
    </w:p>
    <w:p w14:paraId="09044AA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&lt;filter-name&gt;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EncodingFilter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&lt;/filter-name&gt;</w:t>
      </w:r>
    </w:p>
    <w:p w14:paraId="04B1C57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&lt;url-pattern&gt;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/*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&lt;/url-pattern&gt;</w:t>
      </w:r>
    </w:p>
    <w:p w14:paraId="32F107F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&lt;/filter-mapping&gt;</w:t>
      </w:r>
    </w:p>
    <w:p w14:paraId="63CAC51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&lt;filter-mapping&gt;</w:t>
      </w:r>
    </w:p>
    <w:p w14:paraId="74F754E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&lt;filter-name&gt;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RestFulFilter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&lt;/filter-name&gt;</w:t>
      </w:r>
    </w:p>
    <w:p w14:paraId="4F80E41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&lt;url-pattern&gt;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/*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&lt;/url-pattern&gt;</w:t>
      </w:r>
    </w:p>
    <w:p w14:paraId="1EBABC1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&lt;/filter-mapping&gt;</w:t>
      </w:r>
    </w:p>
    <w:p w14:paraId="7CCE9C9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D5B203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BEF5DC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spring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的监听器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38ECA06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&lt;listener&gt;</w:t>
      </w:r>
    </w:p>
    <w:p w14:paraId="68D2BA2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&lt;listener-class&gt;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org.springframework.web.context.ContextLoaderListener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&lt;/listener-class&gt;</w:t>
      </w:r>
    </w:p>
    <w:p w14:paraId="773D4EF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&lt;/listener&gt;</w:t>
      </w:r>
    </w:p>
    <w:p w14:paraId="060BA59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springmvc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核心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servlet --&gt;</w:t>
      </w:r>
    </w:p>
    <w:p w14:paraId="07DD34F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&lt;servlet&gt;</w:t>
      </w:r>
    </w:p>
    <w:p w14:paraId="4C4541F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&lt;servlet-name&gt;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springmvc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&lt;/servlet-name&gt;</w:t>
      </w:r>
    </w:p>
    <w:p w14:paraId="18008BF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&lt;servlet-class&gt;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org.springframework.web.servlet.DispatcherServlet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&lt;/servlet-class&gt;</w:t>
      </w:r>
    </w:p>
    <w:p w14:paraId="6805E6B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加载一下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springmvc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的配置文件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5708A2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&lt;init-param&gt;</w:t>
      </w:r>
    </w:p>
    <w:p w14:paraId="09705F7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&lt;param-name&gt;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contextConfigLocation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&lt;/param-name&gt;</w:t>
      </w:r>
    </w:p>
    <w:p w14:paraId="370C4B8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&lt;param-value&gt;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classpath:spring-mvc.xml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&lt;/param-value&gt;</w:t>
      </w:r>
    </w:p>
    <w:p w14:paraId="6DB9487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&lt;/init-param&gt;</w:t>
      </w:r>
    </w:p>
    <w:p w14:paraId="781DC45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&lt;/servlet&gt;</w:t>
      </w:r>
    </w:p>
    <w:p w14:paraId="2901FF9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&lt;servlet-mapping&gt;</w:t>
      </w:r>
    </w:p>
    <w:p w14:paraId="4CB82B4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&lt;servlet-name&gt;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springmvc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&lt;/servlet-name&gt;</w:t>
      </w:r>
    </w:p>
    <w:p w14:paraId="5061760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&lt;url-pattern&gt;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/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&lt;/url-pattern&gt;</w:t>
      </w:r>
    </w:p>
    <w:p w14:paraId="45F98A3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&lt;/servlet-mapping&gt;</w:t>
      </w:r>
    </w:p>
    <w:p w14:paraId="113919A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6991CA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&lt;/web-app&gt;</w:t>
      </w:r>
    </w:p>
    <w:p w14:paraId="4AED842B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5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JSP</w:t>
      </w:r>
    </w:p>
    <w:p w14:paraId="14F43A5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Index.jsp</w:t>
      </w:r>
    </w:p>
    <w:p w14:paraId="786FEC5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</w:t>
      </w:r>
      <w:r w:rsidRPr="006C14A1">
        <w:rPr>
          <w:rFonts w:ascii="Consolas" w:eastAsia="宋体" w:hAnsi="Consolas" w:cs="宋体"/>
          <w:color w:val="A61717"/>
          <w:kern w:val="0"/>
          <w:sz w:val="20"/>
          <w:szCs w:val="20"/>
          <w:shd w:val="clear" w:color="auto" w:fill="FFADAD"/>
        </w:rPr>
        <w:t>%@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page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isELIgnored=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"false"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contentType=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"text/html;charset=UTF-8"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language=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"java"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A61717"/>
          <w:kern w:val="0"/>
          <w:sz w:val="20"/>
          <w:szCs w:val="20"/>
          <w:shd w:val="clear" w:color="auto" w:fill="FFADAD"/>
        </w:rPr>
        <w:t>%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78CA5DF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&lt;html&gt;</w:t>
      </w:r>
    </w:p>
    <w:p w14:paraId="06835B3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&lt;head&gt;</w:t>
      </w:r>
    </w:p>
    <w:p w14:paraId="784E42E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&lt;title&gt;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系统首页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&lt;/title&gt;</w:t>
      </w:r>
    </w:p>
    <w:p w14:paraId="6D68E15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 xml:space="preserve">&lt;script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type=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"text/javascript"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6B9ACA5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function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goView() {</w:t>
      </w:r>
    </w:p>
    <w:p w14:paraId="2C5204F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86B3"/>
          <w:kern w:val="0"/>
          <w:sz w:val="20"/>
          <w:szCs w:val="20"/>
        </w:rPr>
        <w:t>window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.location.href = "</w:t>
      </w:r>
      <w:r w:rsidRPr="006C14A1">
        <w:rPr>
          <w:rFonts w:ascii="Consolas" w:eastAsia="宋体" w:hAnsi="Consolas" w:cs="宋体"/>
          <w:color w:val="DD1144"/>
          <w:kern w:val="0"/>
          <w:sz w:val="20"/>
          <w:szCs w:val="20"/>
        </w:rPr>
        <w:t>${pageContext.request.contextPath}/AccountViewAction/AccountView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";</w:t>
      </w:r>
    </w:p>
    <w:p w14:paraId="61952D9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}</w:t>
      </w:r>
    </w:p>
    <w:p w14:paraId="33035DC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     </w:t>
      </w:r>
      <w:r w:rsidRPr="006C14A1">
        <w:rPr>
          <w:rFonts w:ascii="Consolas" w:eastAsia="宋体" w:hAnsi="Consolas" w:cs="宋体"/>
          <w:b/>
          <w:bCs/>
          <w:color w:val="333333"/>
          <w:kern w:val="0"/>
          <w:sz w:val="20"/>
          <w:szCs w:val="20"/>
        </w:rPr>
        <w:t>function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goAdd() {</w:t>
      </w:r>
    </w:p>
    <w:p w14:paraId="2331D6F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alert("</w:t>
      </w:r>
      <w:r w:rsidRPr="006C14A1">
        <w:rPr>
          <w:rFonts w:ascii="Consolas" w:eastAsia="宋体" w:hAnsi="Consolas" w:cs="宋体"/>
          <w:color w:val="DD1144"/>
          <w:kern w:val="0"/>
          <w:sz w:val="20"/>
          <w:szCs w:val="20"/>
        </w:rPr>
        <w:t>准备添加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");</w:t>
      </w:r>
    </w:p>
    <w:p w14:paraId="4A11822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}</w:t>
      </w:r>
    </w:p>
    <w:p w14:paraId="1CB9D3C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&lt;/script&gt;</w:t>
      </w:r>
    </w:p>
    <w:p w14:paraId="1FFE3E1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&lt;/head&gt;</w:t>
      </w:r>
    </w:p>
    <w:p w14:paraId="77A0555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&lt;body&gt;</w:t>
      </w:r>
    </w:p>
    <w:p w14:paraId="5CF7B14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&lt;div&gt;</w:t>
      </w:r>
    </w:p>
    <w:p w14:paraId="2559624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&lt;h1&gt;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欢迎使用账户信息管理系统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&lt;/h1&gt;</w:t>
      </w:r>
    </w:p>
    <w:p w14:paraId="711C74C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&lt;h3&gt;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请选择你要使用的功能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: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&lt;/h3&gt;</w:t>
      </w:r>
    </w:p>
    <w:p w14:paraId="6BB872C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&lt;input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type=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"button"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添加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onclick=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"goAdd();"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1E17DB3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800080"/>
          <w:kern w:val="0"/>
          <w:sz w:val="20"/>
          <w:szCs w:val="20"/>
        </w:rPr>
        <w:t>&amp;nbsp;&amp;nbsp;&amp;nbsp;&amp;nbsp;</w:t>
      </w:r>
    </w:p>
    <w:p w14:paraId="14428DC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&lt;input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type=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"button"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查询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onclick=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"goView();"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5844C96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&lt;/div&gt;</w:t>
      </w:r>
    </w:p>
    <w:p w14:paraId="61EE64C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&lt;/body&gt;</w:t>
      </w:r>
    </w:p>
    <w:p w14:paraId="119D1EA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&lt;/html&gt;</w:t>
      </w:r>
    </w:p>
    <w:p w14:paraId="53ACD56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AccountList.jsp</w:t>
      </w:r>
    </w:p>
    <w:p w14:paraId="28831B1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</w:t>
      </w:r>
      <w:r w:rsidRPr="006C14A1">
        <w:rPr>
          <w:rFonts w:ascii="Consolas" w:eastAsia="宋体" w:hAnsi="Consolas" w:cs="宋体"/>
          <w:color w:val="A61717"/>
          <w:kern w:val="0"/>
          <w:sz w:val="20"/>
          <w:szCs w:val="20"/>
          <w:shd w:val="clear" w:color="auto" w:fill="FFADAD"/>
        </w:rPr>
        <w:t>%@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page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isELIgnored=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"false"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contentType=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"text/html;charset=UTF-8"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language=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"java"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A61717"/>
          <w:kern w:val="0"/>
          <w:sz w:val="20"/>
          <w:szCs w:val="20"/>
          <w:shd w:val="clear" w:color="auto" w:fill="FFADAD"/>
        </w:rPr>
        <w:t>%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48B24EC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</w:t>
      </w:r>
      <w:r w:rsidRPr="006C14A1">
        <w:rPr>
          <w:rFonts w:ascii="Consolas" w:eastAsia="宋体" w:hAnsi="Consolas" w:cs="宋体"/>
          <w:color w:val="A61717"/>
          <w:kern w:val="0"/>
          <w:sz w:val="20"/>
          <w:szCs w:val="20"/>
          <w:shd w:val="clear" w:color="auto" w:fill="FFADAD"/>
        </w:rPr>
        <w:t>%@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taglib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prefix=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"c"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uri=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"http://java.sun.com/jsp/jstl/core"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A61717"/>
          <w:kern w:val="0"/>
          <w:sz w:val="20"/>
          <w:szCs w:val="20"/>
          <w:shd w:val="clear" w:color="auto" w:fill="FFADAD"/>
        </w:rPr>
        <w:t>%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7B857FA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</w:t>
      </w:r>
      <w:r w:rsidRPr="006C14A1">
        <w:rPr>
          <w:rFonts w:ascii="Consolas" w:eastAsia="宋体" w:hAnsi="Consolas" w:cs="宋体"/>
          <w:color w:val="A61717"/>
          <w:kern w:val="0"/>
          <w:sz w:val="20"/>
          <w:szCs w:val="20"/>
          <w:shd w:val="clear" w:color="auto" w:fill="FFADAD"/>
        </w:rPr>
        <w:t>%@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taglib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prefix=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"fmt"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uri=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"http://java.sun.com/jsp/jstl/fmt"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A61717"/>
          <w:kern w:val="0"/>
          <w:sz w:val="20"/>
          <w:szCs w:val="20"/>
          <w:shd w:val="clear" w:color="auto" w:fill="FFADAD"/>
        </w:rPr>
        <w:t>%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4B7E6B6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&lt;html&gt;</w:t>
      </w:r>
    </w:p>
    <w:p w14:paraId="4BEB2A8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&lt;head&gt;</w:t>
      </w:r>
    </w:p>
    <w:p w14:paraId="17CA79C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&lt;title&gt;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数据展示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&lt;/title&gt;</w:t>
      </w:r>
    </w:p>
    <w:p w14:paraId="4DAE4B6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&lt;/head&gt;</w:t>
      </w:r>
    </w:p>
    <w:p w14:paraId="328FFAF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&lt;body&gt;</w:t>
      </w:r>
    </w:p>
    <w:p w14:paraId="589BF7A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&lt;div&gt;</w:t>
      </w:r>
    </w:p>
    <w:p w14:paraId="7278894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&lt;c:if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test=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"${not empty accounts}"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15381B5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&lt;table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border=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"1"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247D1C9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&lt;thead&gt;</w:t>
      </w:r>
    </w:p>
    <w:p w14:paraId="6EBE93B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&lt;tr&gt;</w:t>
      </w:r>
    </w:p>
    <w:p w14:paraId="20368D0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&lt;th&gt;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编号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&lt;/th&gt;</w:t>
      </w:r>
    </w:p>
    <w:p w14:paraId="67CE325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&lt;th&gt;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姓名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&lt;/th&gt;</w:t>
      </w:r>
    </w:p>
    <w:p w14:paraId="6C6F29A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&lt;th&gt;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金额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&lt;/th&gt;</w:t>
      </w:r>
    </w:p>
    <w:p w14:paraId="7F9D958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&lt;/tr&gt;</w:t>
      </w:r>
    </w:p>
    <w:p w14:paraId="5B7F30B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&lt;/thead&gt;</w:t>
      </w:r>
    </w:p>
    <w:p w14:paraId="397DBFD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&lt;tbody&gt;</w:t>
      </w:r>
    </w:p>
    <w:p w14:paraId="28366F2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&lt;c:forEach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items=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"${accounts}"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var=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"a"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4B5229C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&lt;tr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align=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"center"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&gt;</w:t>
      </w:r>
    </w:p>
    <w:p w14:paraId="2A1929C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${a.id}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&lt;/td&gt;</w:t>
      </w:r>
    </w:p>
    <w:p w14:paraId="2265A95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${a.name}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&lt;/td&gt;</w:t>
      </w:r>
    </w:p>
    <w:p w14:paraId="311F335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&lt;td&gt;</w:t>
      </w:r>
    </w:p>
    <w:p w14:paraId="150199A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&lt;fmt:formatNumber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type=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"currency"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8080"/>
          <w:kern w:val="0"/>
          <w:sz w:val="20"/>
          <w:szCs w:val="20"/>
        </w:rPr>
        <w:t>value=</w:t>
      </w:r>
      <w:r w:rsidRPr="006C14A1">
        <w:rPr>
          <w:rFonts w:ascii="Consolas" w:eastAsia="宋体" w:hAnsi="Consolas" w:cs="宋体"/>
          <w:color w:val="DD2200"/>
          <w:kern w:val="0"/>
          <w:sz w:val="20"/>
          <w:szCs w:val="20"/>
        </w:rPr>
        <w:t>"${a.money}"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/&gt;</w:t>
      </w:r>
    </w:p>
    <w:p w14:paraId="7970579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 xml:space="preserve">        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&lt;/td&gt;</w:t>
      </w:r>
    </w:p>
    <w:p w14:paraId="65DDE17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&lt;/tr&gt;</w:t>
      </w:r>
    </w:p>
    <w:p w14:paraId="0C20BFA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&lt;/c:forEach&gt;</w:t>
      </w:r>
    </w:p>
    <w:p w14:paraId="5F64F61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&lt;/tbody&gt;</w:t>
      </w:r>
    </w:p>
    <w:p w14:paraId="3F42497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&lt;/table&gt;</w:t>
      </w:r>
    </w:p>
    <w:p w14:paraId="6D0A3EE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&lt;/c:if&gt;</w:t>
      </w:r>
    </w:p>
    <w:p w14:paraId="3D1B7BA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264ADB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  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&lt;/div&gt;</w:t>
      </w:r>
    </w:p>
    <w:p w14:paraId="4B69D1E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&lt;/body&gt;</w:t>
      </w:r>
    </w:p>
    <w:p w14:paraId="35A54A4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&lt;/html&gt;</w:t>
      </w:r>
    </w:p>
    <w:p w14:paraId="211F5FB6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6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）运行与调试</w:t>
      </w:r>
    </w:p>
    <w:p w14:paraId="4BA77B6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已添加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tomcat7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插件，双击右侧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tomcat7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运行</w:t>
      </w:r>
    </w:p>
    <w:tbl>
      <w:tblPr>
        <w:tblW w:w="1413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1"/>
        <w:gridCol w:w="13179"/>
      </w:tblGrid>
      <w:tr w:rsidR="006C14A1" w:rsidRPr="006C14A1" w14:paraId="464C6766" w14:textId="77777777" w:rsidTr="006C14A1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35A6F5" w14:textId="77777777" w:rsidR="006C14A1" w:rsidRPr="006C14A1" w:rsidRDefault="006C14A1" w:rsidP="006C14A1">
            <w:pPr>
              <w:widowControl/>
              <w:jc w:val="left"/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52F9F7" w14:textId="77777777" w:rsidR="006C14A1" w:rsidRPr="006C14A1" w:rsidRDefault="006C14A1" w:rsidP="006C14A1">
            <w:pPr>
              <w:widowControl/>
              <w:spacing w:after="240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6C14A1" w:rsidRPr="006C14A1" w14:paraId="3FA86AB6" w14:textId="77777777" w:rsidTr="006C14A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2798D4" w14:textId="77777777" w:rsidR="006C14A1" w:rsidRPr="006C14A1" w:rsidRDefault="006C14A1" w:rsidP="006C14A1">
            <w:pPr>
              <w:widowControl/>
              <w:spacing w:after="240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1F08FC" w14:textId="649BED2C" w:rsidR="006C14A1" w:rsidRPr="006C14A1" w:rsidRDefault="006C14A1" w:rsidP="006C14A1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</w:pPr>
            <w:r w:rsidRPr="006C14A1">
              <w:rPr>
                <w:rFonts w:ascii="Segoe UI" w:eastAsia="宋体" w:hAnsi="Segoe UI" w:cs="Segoe UI"/>
                <w:noProof/>
                <w:color w:val="40485B"/>
                <w:kern w:val="0"/>
                <w:sz w:val="24"/>
                <w:szCs w:val="24"/>
              </w:rPr>
              <w:drawing>
                <wp:inline distT="0" distB="0" distL="0" distR="0" wp14:anchorId="60EA8CF4" wp14:editId="44C8C0DE">
                  <wp:extent cx="3228975" cy="4419600"/>
                  <wp:effectExtent l="0" t="0" r="9525" b="0"/>
                  <wp:docPr id="28" name="图片 28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8975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12A6AD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0"/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</w:pP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lastRenderedPageBreak/>
        <w:t>五、分模块构建工程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[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应用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]</w:t>
      </w:r>
    </w:p>
    <w:p w14:paraId="55911D8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分析</w:t>
      </w:r>
    </w:p>
    <w:p w14:paraId="3B26A659" w14:textId="4F2B6D26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212E5D1C" wp14:editId="796C6A00">
            <wp:extent cx="5274310" cy="2072640"/>
            <wp:effectExtent l="0" t="0" r="2540" b="3810"/>
            <wp:docPr id="27" name="图片 27" descr="157648407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157648407587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8A2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分模块开发细节注意</w:t>
      </w:r>
    </w:p>
    <w:p w14:paraId="2C691AF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注意：表现层工程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web.xml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去加载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 applicationContext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开头的配置文件时，我们要使用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classpath*</w:t>
      </w:r>
    </w:p>
    <w:p w14:paraId="573C47ED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理解继承和聚合</w:t>
      </w:r>
    </w:p>
    <w:p w14:paraId="3EA032E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通常继承和聚合同时使用</w:t>
      </w:r>
    </w:p>
    <w:p w14:paraId="22CD9FA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父工程的特征：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packing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：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 xml:space="preserve"> pom ,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jar/war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</w:p>
    <w:p w14:paraId="4572E4C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何为继承？</w:t>
      </w:r>
    </w:p>
    <w:p w14:paraId="63BF334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继承是为了消除重复，如果将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dao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service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web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分开创建独立的工程，则每个工程的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文件中内容存在重复，比如设置编译版本、锁定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spring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的版本等，可以将这些重复的内容提取出放在父工程的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中定义</w:t>
      </w:r>
    </w:p>
    <w:p w14:paraId="391E2EB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何为聚合？</w:t>
      </w:r>
    </w:p>
    <w:p w14:paraId="55F2DDB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项目开发通常分模块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/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分工程开发，每个模块开发完成要运行整个工程需要将每个模块聚合在一起，比如：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dao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service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web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三个工程最终打成一个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war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包运行</w:t>
      </w:r>
    </w:p>
    <w:p w14:paraId="6131DC3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依赖范围对传递依赖的影响（了解）</w:t>
      </w:r>
    </w:p>
    <w:p w14:paraId="50DA6FD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service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层依赖于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dao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层，有一个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scope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runtime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</w:t>
      </w:r>
    </w:p>
    <w:p w14:paraId="6702667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假如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dao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层依赖于一个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，也有一个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scope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test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）配置</w:t>
      </w:r>
    </w:p>
    <w:p w14:paraId="62220D1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service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能否使用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A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这个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？看两个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scope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的值</w:t>
      </w:r>
    </w:p>
    <w:p w14:paraId="4F5D2317" w14:textId="7AD057C5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0AB6C74D" wp14:editId="68F0D961">
            <wp:extent cx="5274310" cy="2764790"/>
            <wp:effectExtent l="0" t="0" r="2540" b="0"/>
            <wp:docPr id="26" name="图片 26" descr="157648410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15764841081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0D3C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1"/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（一）搭建分模块工程</w:t>
      </w:r>
    </w:p>
    <w:p w14:paraId="0CC0958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基于上边的三个工程分析</w:t>
      </w:r>
    </w:p>
    <w:p w14:paraId="5334667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继承：创建一个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parent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工程将所需的依赖都配置在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</w:t>
      </w:r>
    </w:p>
    <w:p w14:paraId="1C4C56C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聚合：聚合多个模块运行。</w:t>
      </w:r>
    </w:p>
    <w:p w14:paraId="37A8C3F7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1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．需求</w:t>
      </w:r>
    </w:p>
    <w:p w14:paraId="6072A7C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需求描述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——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将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SSM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工程拆分为多个模块开发：</w:t>
      </w:r>
    </w:p>
    <w:p w14:paraId="299A8CD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ssm_dao ssm_service ssm_web</w:t>
      </w:r>
    </w:p>
    <w:p w14:paraId="29196234" w14:textId="713947F2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21089D6E" wp14:editId="609FE5A1">
            <wp:extent cx="5095875" cy="2095500"/>
            <wp:effectExtent l="0" t="0" r="9525" b="0"/>
            <wp:docPr id="25" name="图片 25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3FC7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2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．创建父工程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maven-parent</w:t>
      </w:r>
    </w:p>
    <w:p w14:paraId="22709BCC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）选择骨架创建父工程</w:t>
      </w:r>
    </w:p>
    <w:p w14:paraId="5515A72B" w14:textId="0BDB430C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628C513C" wp14:editId="7079CDDB">
            <wp:extent cx="5274310" cy="3244215"/>
            <wp:effectExtent l="0" t="0" r="2540" b="0"/>
            <wp:docPr id="24" name="图片 24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AF01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注意代码所在的路径</w:t>
      </w:r>
    </w:p>
    <w:p w14:paraId="30998988" w14:textId="78E3E6EA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3C15678E" wp14:editId="755FD7BA">
            <wp:extent cx="5274310" cy="3257550"/>
            <wp:effectExtent l="0" t="0" r="2540" b="0"/>
            <wp:docPr id="23" name="图片 2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E04D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添加项目的打包方式</w:t>
      </w:r>
    </w:p>
    <w:p w14:paraId="1F4B9AAC" w14:textId="28803DD9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1C3276A0" wp14:editId="617A3641">
            <wp:extent cx="5274310" cy="1704975"/>
            <wp:effectExtent l="0" t="0" r="2540" b="9525"/>
            <wp:docPr id="22" name="图片 22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7CA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定义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</w:t>
      </w:r>
    </w:p>
    <w:p w14:paraId="79B0913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在父工程的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中抽取一些重复的配置的，比如：锁定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jar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包的版本、设置编译版本等。</w:t>
      </w:r>
    </w:p>
    <w:p w14:paraId="05BF2CA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&lt;properties&gt;</w:t>
      </w:r>
    </w:p>
    <w:p w14:paraId="122064A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FC107D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&lt;spring.version&gt;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5.0.2.RELEASE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&lt;/spring.version&gt;</w:t>
      </w:r>
    </w:p>
    <w:p w14:paraId="2B55D7E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747D5C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&lt;springmvc.version&gt;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5.0.4.RELEASE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&lt;/springmvc.version&gt;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&lt;mybatis.version&gt;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3.4.5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&lt;/mybatis.version&gt;</w:t>
      </w:r>
    </w:p>
    <w:p w14:paraId="39E1744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937D0F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&lt;/properties&gt;</w:t>
      </w:r>
    </w:p>
    <w:p w14:paraId="0D578A0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256747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9BF288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583F7A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&lt;dependencyManagement&gt;</w:t>
      </w:r>
    </w:p>
    <w:p w14:paraId="22C0855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EC7C22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&lt;dependencies&gt;</w:t>
      </w:r>
    </w:p>
    <w:p w14:paraId="6071304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157191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Mybatis --&gt;</w:t>
      </w:r>
    </w:p>
    <w:p w14:paraId="356B8C9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9FE081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18A8A1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AE085D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727C9CF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19EB19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00F72B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BB11BF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${mybatis.version}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48BB19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E29EC2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springMVC --&gt;</w:t>
      </w:r>
    </w:p>
    <w:p w14:paraId="5954F09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A9E2CF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12FD95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3B1E81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spring-webmvc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${springmvc.version}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B21ECD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F879AF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051E68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105A43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307A477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E13CAB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spring-context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85584D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3D5C6D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B3A937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13899F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 --&gt;</w:t>
      </w:r>
    </w:p>
    <w:p w14:paraId="43769EA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8B20A7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14788B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0548B0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spring-core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56666E5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2A522C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43323B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8ED5ED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55C75F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727258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spring-aop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43D6A15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BF8CB3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298EEC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00DDE9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F209EC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177BE9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spring-web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29D7643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72CAF7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1854D42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95CC20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68C4DC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F91815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5C1BFEE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90FFB3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3525C93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5A456F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spring-expression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CA7EB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102CE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3B9743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CAB7E9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A259F8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06520E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2AC469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61CCE5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spring-beans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2A23F3E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051F0F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296F99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4F2145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602F21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A0E6E2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6A52D3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9C500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spring-aspects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55AF620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4511C2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6B2146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8C5A68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191A31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B2994D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540223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86DB2E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spring-context-support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4376469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B7E67B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B5EC4E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DB4CCC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C21AA1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2880C0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spring-test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8432FA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48901B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571301A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F32298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270B23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87166A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spring-jdbc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17B245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C2E5FD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A1ECDF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ACF3CB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B58173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D8036D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AC461A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AE2CFB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spring-tx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2A481C2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B6C577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6632CA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5B572D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D02758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&lt;/dependencies&gt;</w:t>
      </w:r>
    </w:p>
    <w:p w14:paraId="5264497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C63FAC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&lt;/dependencyManagement&gt;</w:t>
      </w:r>
    </w:p>
    <w:p w14:paraId="5298913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208AF3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&lt;build&gt;</w:t>
      </w:r>
    </w:p>
    <w:p w14:paraId="6235E96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948F9C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&lt;plugins&gt;</w:t>
      </w:r>
    </w:p>
    <w:p w14:paraId="0FA21DF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964065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6D54E6C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D25C3E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org.apache.maven.plugins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CD9082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D1B740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maven-compiler-plugin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713FD80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950A04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3.1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65217BC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095DBF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&lt;configuration&gt;</w:t>
      </w:r>
    </w:p>
    <w:p w14:paraId="2024F47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4C4441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&lt;target&gt;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&lt;/target&gt;</w:t>
      </w:r>
    </w:p>
    <w:p w14:paraId="3875EB2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ECBBA4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&lt;source&gt;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&lt;/source&gt;</w:t>
      </w:r>
    </w:p>
    <w:p w14:paraId="08B5C74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0A9C87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&lt;/configuration&gt;</w:t>
      </w:r>
    </w:p>
    <w:p w14:paraId="4C7BDAB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68175E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6F94918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19EEE5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&lt;/plugins&gt;</w:t>
      </w:r>
    </w:p>
    <w:p w14:paraId="392B19D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58BEFF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&lt;/build&gt;</w:t>
      </w:r>
    </w:p>
    <w:p w14:paraId="2482289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将父工程发布至仓库</w:t>
      </w:r>
    </w:p>
    <w:p w14:paraId="305C9388" w14:textId="4344A976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56FD88E7" wp14:editId="61F30646">
            <wp:extent cx="5274310" cy="2273935"/>
            <wp:effectExtent l="0" t="0" r="2540" b="0"/>
            <wp:docPr id="21" name="图片 21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49E59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 xml:space="preserve">ssm_dao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子模块</w:t>
      </w:r>
    </w:p>
    <w:p w14:paraId="628BA34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在父工程上右击创建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maven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模块：</w:t>
      </w:r>
    </w:p>
    <w:p w14:paraId="2203F107" w14:textId="2081FA11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5779E946" wp14:editId="04FE07E8">
            <wp:extent cx="5274310" cy="2994025"/>
            <wp:effectExtent l="0" t="0" r="2540" b="0"/>
            <wp:docPr id="20" name="图片 20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2544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选择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“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跳过骨架选择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”</w:t>
      </w:r>
    </w:p>
    <w:p w14:paraId="67A85DF1" w14:textId="1654D966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7AF6F6B9" wp14:editId="6DD81970">
            <wp:extent cx="5274310" cy="3241675"/>
            <wp:effectExtent l="0" t="0" r="2540" b="0"/>
            <wp:docPr id="19" name="图片 19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D63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填写模块名称</w:t>
      </w:r>
    </w:p>
    <w:p w14:paraId="56AE085D" w14:textId="22593BB1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6F63FE4E" wp14:editId="551F06EB">
            <wp:extent cx="5274310" cy="3234690"/>
            <wp:effectExtent l="0" t="0" r="2540" b="3810"/>
            <wp:docPr id="18" name="图片 18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CD9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下一步，确定项目的目录</w:t>
      </w:r>
    </w:p>
    <w:p w14:paraId="7472488E" w14:textId="1F16BEB8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6A1FF423" wp14:editId="6B971BEA">
            <wp:extent cx="4762500" cy="2924175"/>
            <wp:effectExtent l="0" t="0" r="0" b="9525"/>
            <wp:docPr id="17" name="图片 1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6CC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添加打包方式是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jar</w:t>
      </w:r>
    </w:p>
    <w:p w14:paraId="11986F4E" w14:textId="7BB15C3C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66E5E204" wp14:editId="7A3C7069">
            <wp:extent cx="5274310" cy="1710690"/>
            <wp:effectExtent l="0" t="0" r="2540" b="3810"/>
            <wp:docPr id="16" name="图片 1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C8B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定义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</w:t>
      </w:r>
    </w:p>
    <w:p w14:paraId="400B1C5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&lt;dependencies&gt;</w:t>
      </w:r>
    </w:p>
    <w:p w14:paraId="054A820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66C2E2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Mybatis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和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mybatis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与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spring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的整合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F324FB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8286A3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217F477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AE5CD1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4CF9C6E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550FDD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F27CE9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52E5A3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E48C40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8943F2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7A472DC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7B3319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mybatis-spring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1.3.1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5083081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DDAFD3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653178D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5F63AC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MySql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驱动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239E09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16A348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26E354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8FE9F8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mysql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B3B343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94E2B8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mysql-connector-java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5.1.32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16E8607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BCA66B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ED3430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druid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数据库连接池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19BE9D5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0A6BE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57E7925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9E6CD6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com.alibaba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662DD8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9D9809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druid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18265CE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2C6A0B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1.0.9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690FAEE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9B5660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5F18D8E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7465AD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spring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相关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1175E5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88B1BF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BBC2C2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CF64C6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spring-context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FDCDCE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713AEE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929F97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A52FA8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C61F9C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5B79D2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spring-core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015EAC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3DC411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63BABC3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DD288B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0D43B1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8EC7E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spring-aop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3BC2DD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536603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21563F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9A9A41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C0A107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92702A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spring-web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489D443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44DD3E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8C654E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BB3E68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3FA097B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EEA633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0ECECE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C483A8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spring-expression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9FAD94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76EA9D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B76CBF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77C80C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E6614C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D38347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spring-beans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041A42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1434DB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E099F1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228993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A897A0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71B277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spring-aspects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47C6A67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AEBE5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6D0AFB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EF243F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F25586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6BE52B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spring-context-support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0E793A9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BCA489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A5095F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096D46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355FC7B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67C9B5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spring-test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55FDC8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99C756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25086A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64B4C4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1BAFB5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D4827F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spring-jdbc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43325B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93BEE8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B395D5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2BFDA2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521FA7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39191D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spring-tx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72941E4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75B30D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06E4D7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29E135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&lt;/dependencies&gt;</w:t>
      </w:r>
    </w:p>
    <w:p w14:paraId="6558ACE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只添加到层的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mybatis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spring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的整合相关依赖</w:t>
      </w:r>
    </w:p>
    <w:p w14:paraId="15EEBC0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dao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模块代码编写（省略）</w:t>
      </w:r>
    </w:p>
    <w:p w14:paraId="02B0B177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把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dao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模块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install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到本地仓库（省略）</w:t>
      </w:r>
    </w:p>
    <w:p w14:paraId="4F94CFF0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3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 xml:space="preserve">ssm_service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子模块（参考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dao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</w:p>
    <w:p w14:paraId="1AF9FC6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定义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</w:t>
      </w:r>
    </w:p>
    <w:p w14:paraId="0354366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ssm_service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模块的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文件中需要继承父模块，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ssm_service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依赖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ssm_dao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模块，添加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spring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相关的依赖：</w:t>
      </w:r>
    </w:p>
    <w:p w14:paraId="50B828D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&lt;dependencies&gt;</w:t>
      </w:r>
    </w:p>
    <w:p w14:paraId="4402CF7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ADEDF0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spring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相关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131EE99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3F4C5E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058627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9C74B1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spring-jdbc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4D99CBD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02CD3D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2C79A7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E7D023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CCB13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5B645C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spring-tx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C9E8CD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98E403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142609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A8035D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ab/>
        <w:t xml:space="preserve">dao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层的依赖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439DF00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D0E8A4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51DC573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D0A5EA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com.mavenTest.ssm_mavenTestt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61DEE53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F0B7A8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ssm_dao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668F5F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3B206C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1.0-SNAPSHOT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&lt;/version&gt;&lt;/dependency&gt;</w:t>
      </w:r>
    </w:p>
    <w:p w14:paraId="0FBA397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63C315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&lt;/dependencies&gt;</w:t>
      </w:r>
    </w:p>
    <w:p w14:paraId="7E3EF5D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把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service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模块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install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到本地仓库（省略）</w:t>
      </w:r>
    </w:p>
    <w:p w14:paraId="506AC593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lastRenderedPageBreak/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4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 xml:space="preserve">ssm_web 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子模块</w:t>
      </w:r>
    </w:p>
    <w:p w14:paraId="2B2A6B5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选择骨架创建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web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子模块</w:t>
      </w:r>
    </w:p>
    <w:tbl>
      <w:tblPr>
        <w:tblW w:w="1413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5"/>
        <w:gridCol w:w="13515"/>
      </w:tblGrid>
      <w:tr w:rsidR="006C14A1" w:rsidRPr="006C14A1" w14:paraId="38EF1428" w14:textId="77777777" w:rsidTr="006C14A1">
        <w:trPr>
          <w:tblHeader/>
        </w:trPr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651219" w14:textId="77777777" w:rsidR="006C14A1" w:rsidRPr="006C14A1" w:rsidRDefault="006C14A1" w:rsidP="006C14A1">
            <w:pPr>
              <w:widowControl/>
              <w:jc w:val="left"/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3F79C" w14:textId="77777777" w:rsidR="006C14A1" w:rsidRPr="006C14A1" w:rsidRDefault="006C14A1" w:rsidP="006C14A1">
            <w:pPr>
              <w:widowControl/>
              <w:spacing w:after="240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6C14A1" w:rsidRPr="006C14A1" w14:paraId="668B8217" w14:textId="77777777" w:rsidTr="006C14A1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51F5E" w14:textId="77777777" w:rsidR="006C14A1" w:rsidRPr="006C14A1" w:rsidRDefault="006C14A1" w:rsidP="006C14A1">
            <w:pPr>
              <w:widowControl/>
              <w:spacing w:after="240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F13502" w14:textId="0D2F2946" w:rsidR="006C14A1" w:rsidRPr="006C14A1" w:rsidRDefault="006C14A1" w:rsidP="006C14A1">
            <w:pPr>
              <w:widowControl/>
              <w:spacing w:after="240"/>
              <w:jc w:val="left"/>
              <w:rPr>
                <w:rFonts w:ascii="Segoe UI" w:eastAsia="宋体" w:hAnsi="Segoe UI" w:cs="Segoe UI"/>
                <w:color w:val="40485B"/>
                <w:kern w:val="0"/>
                <w:sz w:val="24"/>
                <w:szCs w:val="24"/>
              </w:rPr>
            </w:pPr>
            <w:r w:rsidRPr="006C14A1">
              <w:rPr>
                <w:rFonts w:ascii="Segoe UI" w:eastAsia="宋体" w:hAnsi="Segoe UI" w:cs="Segoe UI"/>
                <w:noProof/>
                <w:color w:val="40485B"/>
                <w:kern w:val="0"/>
                <w:sz w:val="24"/>
                <w:szCs w:val="24"/>
              </w:rPr>
              <w:drawing>
                <wp:inline distT="0" distB="0" distL="0" distR="0" wp14:anchorId="1C1CA499" wp14:editId="63E617E2">
                  <wp:extent cx="5274310" cy="999490"/>
                  <wp:effectExtent l="0" t="0" r="2540" b="0"/>
                  <wp:docPr id="15" name="图片 15" descr="im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im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99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0A8992" w14:textId="50910216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11E33FB3" wp14:editId="106011A1">
            <wp:extent cx="4962525" cy="3038475"/>
            <wp:effectExtent l="0" t="0" r="9525" b="9525"/>
            <wp:docPr id="14" name="图片 14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580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定义模块名称，下一步确认使用自己的本地仓库</w:t>
      </w:r>
    </w:p>
    <w:p w14:paraId="77D97135" w14:textId="293D5650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560F7FC1" wp14:editId="23D47947">
            <wp:extent cx="5048250" cy="3086100"/>
            <wp:effectExtent l="0" t="0" r="0" b="0"/>
            <wp:docPr id="13" name="图片 1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03B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使用骨架创建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 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web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 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项目会花费些时间，请耐心等待</w:t>
      </w:r>
    </w:p>
    <w:p w14:paraId="7F6FD73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创建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java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resources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文件夹，转成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source root</w:t>
      </w:r>
    </w:p>
    <w:p w14:paraId="009F8C09" w14:textId="6777ACC2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2BA50520" wp14:editId="305FD4E9">
            <wp:extent cx="3486150" cy="3943350"/>
            <wp:effectExtent l="0" t="0" r="0" b="0"/>
            <wp:docPr id="12" name="图片 12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BD3E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定义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</w:t>
      </w:r>
    </w:p>
    <w:p w14:paraId="3D8D9D0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 xml:space="preserve">ssm_web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模块的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文件中需要继承父模块，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ssm_web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依赖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ssm_service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模块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,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springmvc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的依赖</w:t>
      </w:r>
    </w:p>
    <w:p w14:paraId="7CCD5BB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&lt;dependencies&gt;</w:t>
      </w:r>
    </w:p>
    <w:p w14:paraId="6D44F52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97D489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依赖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service --&gt;</w:t>
      </w:r>
    </w:p>
    <w:p w14:paraId="26575D1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09C169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F1AD49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35AF19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com.mavenTest.ssm_mavenTestt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2F1E99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59C371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ssm_service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1.0-SNAPSHOT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4FABF1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2814BE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54A2E3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9DAF40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springMVC --&gt;</w:t>
      </w:r>
    </w:p>
    <w:p w14:paraId="2FCF9AE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A76C09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8C7934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B69377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spring-webmvc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${springmvc.version}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E81F76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AFCC0B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D7B3E5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C12AEF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3CE6DF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15DF79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CF0720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F52B73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servlet-api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2.5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provided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634C199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97F8B4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D0FFF1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9B8C67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0A322F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D81461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36B549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79A374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jsp-api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524828C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2.0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551A07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786530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provided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172BB37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290D57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95A0C0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E8C1B3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jstl --&gt;</w:t>
      </w:r>
    </w:p>
    <w:p w14:paraId="3FFC35E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9ACCD4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54C58B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CF42D3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E783EF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613B63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jstl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D4114F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4CE5D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BE6483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C6E9B0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A3E95B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E035BF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&lt;/dependencies&gt;</w:t>
      </w:r>
    </w:p>
    <w:p w14:paraId="41EBC03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controller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代码编写和配置文件（省略）</w:t>
      </w:r>
    </w:p>
    <w:p w14:paraId="0C39BB4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注意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web.xml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中的配置：使用通配符加载</w:t>
      </w:r>
    </w:p>
    <w:p w14:paraId="1DD2363D" w14:textId="66A8F893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74C279AF" wp14:editId="7DE21E15">
            <wp:extent cx="5274310" cy="2182495"/>
            <wp:effectExtent l="0" t="0" r="2540" b="8255"/>
            <wp:docPr id="11" name="图片 11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7726A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3"/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（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5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）运行调试</w:t>
      </w:r>
    </w:p>
    <w:p w14:paraId="156D257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方法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ssm_web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中配置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tomcat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插件运行</w:t>
      </w:r>
    </w:p>
    <w:p w14:paraId="1742778F" w14:textId="709D9C98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63C31F57" wp14:editId="7EFDFB46">
            <wp:extent cx="5274310" cy="2573020"/>
            <wp:effectExtent l="0" t="0" r="2540" b="0"/>
            <wp:docPr id="10" name="图片 10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1671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运行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ssm_web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工程它会从本地仓库下载依赖的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jar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包，所以当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ssm_web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依赖的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jar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包内容修改了必须及时发布到本地仓库，比如：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ssm_web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依赖的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ssm_service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修改了，需要及时将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ssm_service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发布到本地仓库。</w:t>
      </w:r>
    </w:p>
    <w:p w14:paraId="270BC0E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方法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：在父工程的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中配置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tomcat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插件运行，自动聚合并执行</w:t>
      </w:r>
    </w:p>
    <w:p w14:paraId="08F453E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推荐方法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，如果子工程都在本地，采用方法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2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则不需要子工程修改就立即发布到本地仓库，父工程会自动聚合并使用最新代码执行。</w:t>
      </w:r>
    </w:p>
    <w:p w14:paraId="2044AE8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注意：如果子工程和父工程中都配置了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tomcat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插件，运行的端口和路径以子工程为准。</w:t>
      </w:r>
    </w:p>
    <w:p w14:paraId="05E81516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2"/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3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．分模块构建工程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-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0"/>
          <w:szCs w:val="30"/>
        </w:rPr>
        <w:t>依赖整合</w:t>
      </w:r>
    </w:p>
    <w:p w14:paraId="337DAEA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每个模块都需要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spring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或者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junit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，况且最终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package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打完包最后生成的项目中的</w:t>
      </w:r>
    </w:p>
    <w:p w14:paraId="77A134D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jar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就是各个模块依赖的整合，所以我们可以把项目中所需的依赖都可以放到父工程中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,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模块</w:t>
      </w:r>
    </w:p>
    <w:p w14:paraId="7E74506D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中只留模块和模块之间的依赖，那父工程的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pom.xml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可以如下配置：</w:t>
      </w:r>
    </w:p>
    <w:p w14:paraId="4F3E546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&lt;properties&gt;</w:t>
      </w:r>
    </w:p>
    <w:p w14:paraId="2539593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420BD1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&lt;spring.version&gt;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5.0.2.RELEASE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&lt;/spring.version&gt;</w:t>
      </w:r>
    </w:p>
    <w:p w14:paraId="17021B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6E408A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&lt;springmvc.version&gt;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5.0.2.RELEASE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&lt;/springmvc.version&gt;</w:t>
      </w:r>
    </w:p>
    <w:p w14:paraId="352CF4D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8BAA85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&lt;mybatis.version&gt;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3.4.5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&lt;/mybatis.version&gt;</w:t>
      </w:r>
    </w:p>
    <w:p w14:paraId="4BD8D43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8522E2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&lt;/properties&gt;</w:t>
      </w:r>
    </w:p>
    <w:p w14:paraId="63C2594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1E7C5F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3A2986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FBCA08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&lt;dependencyManagement&gt;</w:t>
      </w:r>
    </w:p>
    <w:p w14:paraId="7267F67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968459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&lt;dependencies&gt;</w:t>
      </w:r>
    </w:p>
    <w:p w14:paraId="5042C1F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C171FB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Mybatis --&gt;</w:t>
      </w:r>
    </w:p>
    <w:p w14:paraId="0E281E7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425D8E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AFE102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FBF390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5FCBC7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BD69D6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mybatis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136194D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198ECA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${mybatis.version}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2BC957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7BFEB2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8ACEB9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CD802E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springMVC --&gt;</w:t>
      </w:r>
    </w:p>
    <w:p w14:paraId="65F5724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42EC7E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1B7607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2FC07D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29C500A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5B68F5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spring-webmvc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47A698F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D46D55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${springmvc.version}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173E28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5C6CA3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64839A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BD9B92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A9FF69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5C2C86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C8F0C4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6D7F3F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spring-context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45B7063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9769B1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62887C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BEE205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95B2F8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A3B0EE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spring --&gt;</w:t>
      </w:r>
    </w:p>
    <w:p w14:paraId="56B8A5D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4BEF9B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D7F3F7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5B3A65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spring-core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5800D16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26D99E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1B5418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1A09EE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59FC03B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spring-aop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427657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66D365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6CB725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5EE444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0BF2FD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19C0EB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spring-web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AED961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7A3C3C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0997D0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B5E856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430B70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BEA75F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0CBD3AB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2821CC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spring-expression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6495DA4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3E3982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D51F40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3C0A954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D0E2A4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spring-beans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23798D7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934B86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6939E7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832FA8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6C292F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spring-aspects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18DF4B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DF1CD2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058EFC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5EF329C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197005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08F4571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0BE705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spring-context-support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44E78E2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245F10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503D22A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466B9C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3F2141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8F94F1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spring-test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0F5BB03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B843B3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AE0BC3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AA27BC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6725DC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C854E4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spring-aop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6118B43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BC755B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93000E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19EA8C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EBEC46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782380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spring-web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59AD3C3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5ECD13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922274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E48DC6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C3B411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83BFC1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0440E0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DDAD11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spring-expression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6E93980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F3BFB0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B19A46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1C4654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66EEDB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spring-beans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58A1C4B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105894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5C6F99D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06CD5E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A568C6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spring-aspects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55553FE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282789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259C8C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9780E1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DC0C6F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279CF5C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B8E82A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spring-context-support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3538127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32872F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1CF0F2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F84FF1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C3B10D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101DFD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spring-test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${spring.version}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6FF5563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1F9091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9DEAF7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EFE489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C3392F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199B37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&lt;/groupId&gt;&lt;/dependency&gt;</w:t>
      </w:r>
    </w:p>
    <w:p w14:paraId="5087D79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666AE8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spring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相关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C41148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7BD697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882EB3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1859A2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spring-context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2D77C4D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6C6B9D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0D3D86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A22A25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6DBACE3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286731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spring-core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AFB1D0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E95EBF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188B1D5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BF1FAB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D2CCD7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AD45AC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spring-aop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7FAA5AE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56D4F7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D8F620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0B0646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A09D1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5B76A9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spring-web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88171E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8FAC01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56A74BA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B0D383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531FF2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A155F8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0FF272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78D938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spring-expression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2D60864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B0BC6B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3DD2C5B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9F83E6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37F848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E0B4FC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spring-beans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4301973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F12B26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B52232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91C83C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5F89B6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D6E68A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spring-aspects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FB29FC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2A82A2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864D44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F30B30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1A50407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3C544C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11EB9D2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6F95A8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spring-context-support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7712DA1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9447CA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436F727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587A1A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F51CD7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spring-test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04394A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BABEA9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2D53AE1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E49D51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181749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E6230B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spring-jdbc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7F3224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576390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5375E54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CEACA9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66BA46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A8DF1A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spring-tx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627D953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6D3877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C00206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BE77F7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spring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相关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事务相关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6B11915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C013DF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76B2659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4F1768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spring-jdbc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2E5C028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AD938A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1A5F291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FB77F8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DA4AF7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1EC5C5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org.springframework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spring-tx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23A070D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D14E6A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05E08D2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292C7E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junit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测试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40C13D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E61923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00333EE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90094D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junit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365B823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F9EFBA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junit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41290BB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EB2267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4.12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37B9B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80A1EC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test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674C5E1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7C253F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51D4DF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0446E4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C4724C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305BE79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0CFDA7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0FD5F9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34A46C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servlet-api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2.5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provided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738A2F5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746D76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13C33AB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43AFD78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4BEBD1C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0DB653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6BC678A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80F3C5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jsp-api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B8AACB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211FEB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2.0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&lt;/version&gt;&lt;scope&gt;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provided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&lt;/scope&gt;</w:t>
      </w:r>
    </w:p>
    <w:p w14:paraId="1766935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52E718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71C61F7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8B2B0E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 jstl --&gt;</w:t>
      </w:r>
    </w:p>
    <w:p w14:paraId="5A39C4F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5462E4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&lt;dependency&gt;</w:t>
      </w:r>
    </w:p>
    <w:p w14:paraId="2069CE2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6178EB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javax.servlet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20CA80F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3C3051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jstl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3BA7DA8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177B20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57F5A4D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5C18DF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&lt;/dependency&gt;</w:t>
      </w:r>
    </w:p>
    <w:p w14:paraId="6D702FF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3ED24E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&lt;/dependencies&gt;</w:t>
      </w:r>
    </w:p>
    <w:p w14:paraId="3BAC488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B66D10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26F15E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&lt;build&gt;</w:t>
      </w:r>
    </w:p>
    <w:p w14:paraId="4AA6FBA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311283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&lt;plugins&gt;</w:t>
      </w:r>
    </w:p>
    <w:p w14:paraId="4441553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96F33D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5A25930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E875DE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org.apache.maven.plugins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5A2A03E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8E50D3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maven-compiler-plugin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</w:p>
    <w:p w14:paraId="26399FD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BB614A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3.1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63426BA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0628FFF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&lt;configuration&gt;</w:t>
      </w:r>
    </w:p>
    <w:p w14:paraId="6DEFC0A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1BF9DE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&lt;target&gt;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&lt;/target&gt;</w:t>
      </w:r>
    </w:p>
    <w:p w14:paraId="4F19F79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323C570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&lt;source&gt;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1.8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&lt;/source&gt;</w:t>
      </w:r>
    </w:p>
    <w:p w14:paraId="4FE3E5C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4F330F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&lt;/configuration&gt;</w:t>
      </w:r>
    </w:p>
    <w:p w14:paraId="30AAC24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21ED224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2149900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1E27554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&lt;plugin&gt;</w:t>
      </w:r>
    </w:p>
    <w:p w14:paraId="65FE69F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C3504C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&lt;groupId&gt;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org.apache.tomcat.maven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&lt;/groupId&gt;</w:t>
      </w:r>
    </w:p>
    <w:p w14:paraId="4904EF0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5D53BEB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tomcat7-maven-plugin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&lt;/artifactId&gt;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&lt;version&gt;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2.2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&lt;/version&gt;</w:t>
      </w:r>
    </w:p>
    <w:p w14:paraId="70C8F32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826377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&lt;/plugin&gt;</w:t>
      </w:r>
    </w:p>
    <w:p w14:paraId="1D2A2DD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762D5CA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&lt;/plugins&gt;</w:t>
      </w:r>
    </w:p>
    <w:p w14:paraId="4547904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</w:p>
    <w:p w14:paraId="65772DD7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&lt;/build&gt;</w:t>
      </w:r>
    </w:p>
    <w:p w14:paraId="28266B79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0"/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</w:pP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六、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私服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[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了解</w:t>
      </w:r>
      <w:r w:rsidRPr="006C14A1">
        <w:rPr>
          <w:rFonts w:ascii="Segoe UI" w:eastAsia="宋体" w:hAnsi="Segoe UI" w:cs="Segoe UI"/>
          <w:b/>
          <w:bCs/>
          <w:color w:val="40485B"/>
          <w:kern w:val="36"/>
          <w:sz w:val="48"/>
          <w:szCs w:val="48"/>
        </w:rPr>
        <w:t>]</w:t>
      </w:r>
    </w:p>
    <w:p w14:paraId="64F5B6A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公司在自己的局域网内搭建自己的远程仓库服务器，称为私服（私有服务器），私服服务器即是公司内部的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远程仓库，每个员工的电脑上安装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软件并且连接私服服务器，员工将自己开发的项目打成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并发布到私服服务器，其它项目组从私服服务器下载所依赖的构件（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）。</w:t>
      </w:r>
    </w:p>
    <w:p w14:paraId="416E141E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私服作用：</w:t>
      </w:r>
    </w:p>
    <w:p w14:paraId="370693B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、我们不能联网的情况下，它帮我们从互联网下载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（私服中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的来源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</w:t>
      </w:r>
    </w:p>
    <w:p w14:paraId="125EDFD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、自己开发的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上传到私服供（共享给）团队使用（私服中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的来源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</w:t>
      </w:r>
    </w:p>
    <w:p w14:paraId="5CBE836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3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、最终私服就是让我们下载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</w:t>
      </w:r>
    </w:p>
    <w:p w14:paraId="13C35AF6" w14:textId="30C1AA92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4F9634AE" wp14:editId="04684F95">
            <wp:extent cx="5274310" cy="2640965"/>
            <wp:effectExtent l="0" t="0" r="2540" b="6985"/>
            <wp:docPr id="9" name="图片 9" descr="1576484555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157648455577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5BB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私服还充当一个代理服务器，当私服上没有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包会从互联网中央仓库自动下载。</w:t>
      </w:r>
    </w:p>
    <w:p w14:paraId="3F1C7F34" w14:textId="28AF2A4F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506FDC83" wp14:editId="5E16B874">
            <wp:extent cx="5172075" cy="4638675"/>
            <wp:effectExtent l="0" t="0" r="9525" b="9525"/>
            <wp:docPr id="8" name="图片 8" descr="1576484573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157648457395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8D42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服务器：某一个机器上安装了可以提供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私服功能的软件，那么这个机器就叫做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私有服务器。</w:t>
      </w:r>
    </w:p>
    <w:p w14:paraId="5C004D23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1"/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（一）搭建私服环境</w:t>
      </w:r>
    </w:p>
    <w:p w14:paraId="129C178D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nexus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是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仓库管理器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(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私服软件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)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，通过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可以搭建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私服仓库，同时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还提供强大的仓库管理功能等。</w:t>
      </w:r>
    </w:p>
    <w:p w14:paraId="09403BE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安装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</w:t>
      </w:r>
    </w:p>
    <w:p w14:paraId="004742A0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解压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nexus-2.12.0-01-bundle.zip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（无中文和空格路径下），进入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bin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目录</w:t>
      </w:r>
    </w:p>
    <w:p w14:paraId="48D39398" w14:textId="599CD51C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6E6B7D9B" wp14:editId="1A7D7276">
            <wp:extent cx="4876800" cy="1524000"/>
            <wp:effectExtent l="0" t="0" r="0" b="0"/>
            <wp:docPr id="7" name="图片 7" descr="157648460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157648460274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132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管理员身份运行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cmd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，进入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bin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目录，执行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nexus.bat install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（若安装后卸载可执行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nexus.bat uninstall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）</w:t>
      </w:r>
    </w:p>
    <w:p w14:paraId="5135745E" w14:textId="130F2F06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2CBE925B" wp14:editId="1AE30A4F">
            <wp:extent cx="5274310" cy="465455"/>
            <wp:effectExtent l="0" t="0" r="2540" b="0"/>
            <wp:docPr id="6" name="图片 6" descr="1576484619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157648461960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12C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 services.msc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进入服务管理，查看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服务</w:t>
      </w:r>
    </w:p>
    <w:p w14:paraId="38E3A4A7" w14:textId="580C5811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26016807" wp14:editId="443FA0E5">
            <wp:extent cx="5274310" cy="175895"/>
            <wp:effectExtent l="0" t="0" r="2540" b="0"/>
            <wp:docPr id="5" name="图片 5" descr="1576484636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15764846361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694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服务已经安装，可以使用两种方式启动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</w:t>
      </w:r>
    </w:p>
    <w:p w14:paraId="2C43444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u bin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目录下执行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nexus.bat start</w:t>
      </w:r>
    </w:p>
    <w:p w14:paraId="2B9FF55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u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直接启动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服务</w:t>
      </w:r>
    </w:p>
    <w:p w14:paraId="329413B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查看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的配置文件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conf/nexus.properties</w:t>
      </w:r>
    </w:p>
    <w:p w14:paraId="75C5897A" w14:textId="3B69BE75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1F00AC83" wp14:editId="127F5EEF">
            <wp:extent cx="5274310" cy="1302385"/>
            <wp:effectExtent l="0" t="0" r="2540" b="0"/>
            <wp:docPr id="4" name="图片 4" descr="1576484679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157648467972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81564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访问</w:t>
      </w:r>
      <w:hyperlink r:id="rId90" w:history="1">
        <w:r w:rsidRPr="006C14A1">
          <w:rPr>
            <w:rFonts w:ascii="Segoe UI" w:eastAsia="宋体" w:hAnsi="Segoe UI" w:cs="Segoe UI"/>
            <w:color w:val="095EAB"/>
            <w:kern w:val="0"/>
            <w:sz w:val="24"/>
            <w:szCs w:val="24"/>
            <w:u w:val="single"/>
          </w:rPr>
          <w:t>http://localhost:8081/nexus/</w:t>
        </w:r>
      </w:hyperlink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 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内置登录名：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admin/admin123</w:t>
      </w:r>
    </w:p>
    <w:p w14:paraId="209971C6" w14:textId="33DC3A1B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lastRenderedPageBreak/>
        <w:drawing>
          <wp:inline distT="0" distB="0" distL="0" distR="0" wp14:anchorId="77E6DA81" wp14:editId="6DF6E5D6">
            <wp:extent cx="5274310" cy="2036445"/>
            <wp:effectExtent l="0" t="0" r="2540" b="1905"/>
            <wp:docPr id="3" name="图片 3" descr="1576484697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157648469783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E879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n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仓库类型</w:t>
      </w:r>
    </w:p>
    <w:p w14:paraId="77951481" w14:textId="1CFF4104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6E597A8D" wp14:editId="373C3D0F">
            <wp:extent cx="5274310" cy="1801495"/>
            <wp:effectExtent l="0" t="0" r="2540" b="8255"/>
            <wp:docPr id="2" name="图片 2" descr="1576484714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15764847142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098D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nexus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的仓库有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4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种类型：</w:t>
      </w:r>
    </w:p>
    <w:p w14:paraId="2234533D" w14:textId="77777777" w:rsidR="006C14A1" w:rsidRPr="006C14A1" w:rsidRDefault="006C14A1" w:rsidP="006C14A1">
      <w:pPr>
        <w:widowControl/>
        <w:numPr>
          <w:ilvl w:val="0"/>
          <w:numId w:val="1"/>
        </w:numPr>
        <w:shd w:val="clear" w:color="auto" w:fill="FFFFFF"/>
        <w:spacing w:before="240"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hosted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宿主仓库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，部署自己的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到这个类型的仓库，包括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releases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snapshot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两部分，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Releases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公司内部发布版本仓库、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Snapshots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公司内部测试版本仓库</w:t>
      </w:r>
    </w:p>
    <w:p w14:paraId="4C6A0A8D" w14:textId="77777777" w:rsidR="006C14A1" w:rsidRPr="006C14A1" w:rsidRDefault="006C14A1" w:rsidP="006C14A1">
      <w:pPr>
        <w:widowControl/>
        <w:numPr>
          <w:ilvl w:val="0"/>
          <w:numId w:val="1"/>
        </w:numPr>
        <w:shd w:val="clear" w:color="auto" w:fill="FFFFFF"/>
        <w:spacing w:before="240"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proxy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，代理仓库，用于代理远程的公共仓库，如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中央仓库，用户连接私服，私服自动去中央仓库下载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包或者插件。</w:t>
      </w:r>
    </w:p>
    <w:p w14:paraId="1B239054" w14:textId="77777777" w:rsidR="006C14A1" w:rsidRPr="006C14A1" w:rsidRDefault="006C14A1" w:rsidP="006C14A1">
      <w:pPr>
        <w:widowControl/>
        <w:numPr>
          <w:ilvl w:val="0"/>
          <w:numId w:val="1"/>
        </w:numPr>
        <w:shd w:val="clear" w:color="auto" w:fill="FFFFFF"/>
        <w:spacing w:before="240"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group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，仓库组，用来合并多个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hosted/proxy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仓库，通常我们配置自己的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连接仓库组。</w:t>
      </w:r>
    </w:p>
    <w:p w14:paraId="3E649678" w14:textId="77777777" w:rsidR="006C14A1" w:rsidRPr="006C14A1" w:rsidRDefault="006C14A1" w:rsidP="006C14A1">
      <w:pPr>
        <w:widowControl/>
        <w:numPr>
          <w:ilvl w:val="0"/>
          <w:numId w:val="1"/>
        </w:numPr>
        <w:shd w:val="clear" w:color="auto" w:fill="FFFFFF"/>
        <w:spacing w:before="240"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lastRenderedPageBreak/>
        <w:t>virtual(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虚拟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)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：兼容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Maven1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版本的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或者插件</w:t>
      </w:r>
    </w:p>
    <w:p w14:paraId="33ED5D06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接下来三件事：</w:t>
      </w:r>
    </w:p>
    <w:p w14:paraId="34168A72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1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把我们的项目发布到私服；</w:t>
      </w:r>
    </w:p>
    <w:p w14:paraId="5FC9F40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2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从私服上下载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；</w:t>
      </w:r>
    </w:p>
    <w:p w14:paraId="61A3AEB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3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如何向私服上上传第三方的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</w:p>
    <w:p w14:paraId="5F72C48C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1"/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（二）项目发布到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nexus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私服</w:t>
      </w:r>
    </w:p>
    <w:p w14:paraId="50EB2ACA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对远程的一个操作：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url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24"/>
          <w:szCs w:val="24"/>
        </w:rPr>
        <w:t>、用户名、密码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都得有，后续上传就是围绕这三个信息进行；</w:t>
      </w:r>
    </w:p>
    <w:p w14:paraId="68D571D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第一步：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软件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settings.xml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中配置连接私服的用户名和密码（放在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servers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标签内）</w:t>
      </w:r>
    </w:p>
    <w:p w14:paraId="5F7DBCA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配置用户名密码开始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75BBCB5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&lt;server&gt;</w:t>
      </w:r>
    </w:p>
    <w:p w14:paraId="407536B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releases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&lt;/id&gt;</w:t>
      </w:r>
    </w:p>
    <w:p w14:paraId="6BC1614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&lt;username&gt;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admin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&lt;/username&gt;</w:t>
      </w:r>
    </w:p>
    <w:p w14:paraId="74BE97B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&lt;password&gt;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admin123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&lt;/password&gt;</w:t>
      </w:r>
    </w:p>
    <w:p w14:paraId="4ED04D0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&lt;/server&gt;</w:t>
      </w:r>
    </w:p>
    <w:p w14:paraId="2828133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&lt;server&gt;</w:t>
      </w:r>
    </w:p>
    <w:p w14:paraId="2476AAC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snapshots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&lt;/id&gt;</w:t>
      </w:r>
    </w:p>
    <w:p w14:paraId="7782872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&lt;username&gt;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admin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&lt;/username&gt;</w:t>
      </w:r>
    </w:p>
    <w:p w14:paraId="6587F4D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&lt;password&gt;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admin123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&lt;/password&gt;</w:t>
      </w:r>
    </w:p>
    <w:p w14:paraId="2BC8470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&lt;/server&gt;</w:t>
      </w:r>
    </w:p>
    <w:p w14:paraId="3D5A95F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配置用户名密码结束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5738E3B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第二步：配置项目的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pom.xml</w:t>
      </w:r>
    </w:p>
    <w:p w14:paraId="3C842D3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添加到要上传的项目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pom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中确定上传路径开始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35C81D2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&lt;distributionManagement&gt;</w:t>
      </w:r>
    </w:p>
    <w:p w14:paraId="5913508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&lt;repository&gt;</w:t>
      </w:r>
    </w:p>
    <w:p w14:paraId="5504884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releases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&lt;/id&gt;</w:t>
      </w:r>
    </w:p>
    <w:p w14:paraId="29ED121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>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&lt;url&gt;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http://localhost:8081/nexus/content/repositories/releases/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&lt;/url&gt;</w:t>
      </w:r>
    </w:p>
    <w:p w14:paraId="06DADCD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&lt;/repository&gt;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</w:t>
      </w:r>
    </w:p>
    <w:p w14:paraId="1556BC3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&lt;snapshotRepository&gt;</w:t>
      </w:r>
    </w:p>
    <w:p w14:paraId="3B80100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snapshots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&lt;/id&gt;</w:t>
      </w:r>
    </w:p>
    <w:p w14:paraId="3AF2D7C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&lt;url&gt;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http://localhost:8081/nexus/content/repositories/snapshots/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&lt;/url&gt;</w:t>
      </w:r>
    </w:p>
    <w:p w14:paraId="114C7F8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&lt;/snapshotRepository&gt;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</w:t>
      </w:r>
    </w:p>
    <w:p w14:paraId="3EC430A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&lt;/distributionManagement&gt;</w:t>
      </w:r>
    </w:p>
    <w:p w14:paraId="078B911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添加到要上传的项目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pom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中确定上传路径结束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104A2D6C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注意：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pom.xml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这里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settings.xml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 xml:space="preserve"> 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对应</w:t>
      </w:r>
    </w:p>
    <w:p w14:paraId="08BD4AB3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第三步：执行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mvn deploy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命令</w:t>
      </w:r>
    </w:p>
    <w:p w14:paraId="60E76CEC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1"/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（三）从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nexus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私服下载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jar</w:t>
      </w:r>
    </w:p>
    <w:p w14:paraId="294A86E8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settings.xml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文件中配置下载模板（放在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profiles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标签内）</w:t>
      </w:r>
    </w:p>
    <w:p w14:paraId="2B263EB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&lt;profile&gt;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75408A1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&lt;!--profile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id--&gt;</w:t>
      </w:r>
    </w:p>
    <w:p w14:paraId="47FE29C9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dev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7C95DC0F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&lt;repositories&gt;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1C2815B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&lt;repository&gt;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</w:t>
      </w:r>
    </w:p>
    <w:p w14:paraId="48D53D6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仓库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id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，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repositories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可以配置多个仓库，保证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id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不重复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37A0ABC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nexus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29EA963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仓库地址，即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nexus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仓库组的地址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2792445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&lt;url&gt;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http://localhost:8081/nexus/content/groups/public/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&lt;/url&gt;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31541DC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是否下载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releases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构件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0306941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&lt;releases&gt;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2E6CE0F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&lt;enabled&gt;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true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&lt;/enabled&gt;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21FE778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&lt;/releases&gt;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3A3CA88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是否下载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snapshots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构件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4419E9C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&lt;snapshots&gt;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312A73F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&lt;enabled&gt;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true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&lt;/enabled&gt;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44AFFAE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&lt;/snapshots&gt;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2E38B1BB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&lt;/repository&gt;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</w:t>
      </w:r>
    </w:p>
    <w:p w14:paraId="50070F8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&lt;/repositories&gt;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</w:t>
      </w:r>
    </w:p>
    <w:p w14:paraId="39EC6C0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&lt;pluginRepositories&gt;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</w:t>
      </w:r>
    </w:p>
    <w:p w14:paraId="3DF990F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插件仓库，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maven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的运行依赖插件，也需要从私服下载插件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A3B9C64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&lt;pluginRepository&gt;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</w:t>
      </w:r>
    </w:p>
    <w:p w14:paraId="4BEB6C70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lastRenderedPageBreak/>
        <w:t>                    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&lt;!-- 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插件仓库的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id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不允许重复，如果重复后边配置会覆盖前边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 xml:space="preserve"> --&gt;</w:t>
      </w:r>
    </w:p>
    <w:p w14:paraId="21ABE2C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public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</w:t>
      </w:r>
    </w:p>
    <w:p w14:paraId="5A288B5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Public Repositories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</w:t>
      </w:r>
    </w:p>
    <w:p w14:paraId="607683A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&lt;url&gt;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http://localhost:8081/nexus/content/groups/public/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&lt;/url&gt;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</w:t>
      </w:r>
    </w:p>
    <w:p w14:paraId="3DA4E7C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&lt;/pluginRepository&gt;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</w:t>
      </w:r>
    </w:p>
    <w:p w14:paraId="7A5D3FF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&lt;/pluginRepositories&gt;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</w:t>
      </w:r>
    </w:p>
    <w:p w14:paraId="666B01A6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&lt;/profile&gt;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</w:t>
      </w:r>
    </w:p>
    <w:p w14:paraId="322B3C4F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激活下载模板配置</w:t>
      </w:r>
    </w:p>
    <w:p w14:paraId="3FB577F8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激活模板开始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2FC833B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&lt;activeProfiles&gt;</w:t>
      </w:r>
    </w:p>
    <w:p w14:paraId="2E73FBE5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&lt;activeProfile&gt;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dev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&lt;/activeProfile&gt;</w:t>
      </w:r>
    </w:p>
    <w:p w14:paraId="32935DE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  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&lt;/activeProfiles&gt;</w:t>
      </w:r>
    </w:p>
    <w:p w14:paraId="5A872FDA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       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&lt;!--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激活模板结束</w:t>
      </w:r>
      <w:r w:rsidRPr="006C14A1">
        <w:rPr>
          <w:rFonts w:ascii="Consolas" w:eastAsia="宋体" w:hAnsi="Consolas" w:cs="宋体"/>
          <w:color w:val="888888"/>
          <w:kern w:val="0"/>
          <w:sz w:val="20"/>
          <w:szCs w:val="20"/>
        </w:rPr>
        <w:t>--&gt;</w:t>
      </w:r>
    </w:p>
    <w:p w14:paraId="0F43A779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测试：删除本地的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dao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工程，终端进入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service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工程下执行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mvn compile</w:t>
      </w:r>
    </w:p>
    <w:p w14:paraId="317C884D" w14:textId="2038D240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noProof/>
          <w:color w:val="40485B"/>
          <w:kern w:val="0"/>
          <w:sz w:val="24"/>
          <w:szCs w:val="24"/>
        </w:rPr>
        <w:drawing>
          <wp:inline distT="0" distB="0" distL="0" distR="0" wp14:anchorId="79BF5E71" wp14:editId="465E06D4">
            <wp:extent cx="5274310" cy="2344420"/>
            <wp:effectExtent l="0" t="0" r="2540" b="0"/>
            <wp:docPr id="1" name="图片 1" descr="157648483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157648483318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C66C" w14:textId="77777777" w:rsidR="006C14A1" w:rsidRPr="006C14A1" w:rsidRDefault="006C14A1" w:rsidP="006C14A1">
      <w:pPr>
        <w:widowControl/>
        <w:shd w:val="clear" w:color="auto" w:fill="FFFFFF"/>
        <w:spacing w:before="360" w:after="240"/>
        <w:jc w:val="left"/>
        <w:outlineLvl w:val="1"/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</w:pP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（四）把第三方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jar</w:t>
      </w:r>
      <w:r w:rsidRPr="006C14A1">
        <w:rPr>
          <w:rFonts w:ascii="Segoe UI" w:eastAsia="宋体" w:hAnsi="Segoe UI" w:cs="Segoe UI"/>
          <w:b/>
          <w:bCs/>
          <w:color w:val="40485B"/>
          <w:kern w:val="0"/>
          <w:sz w:val="36"/>
          <w:szCs w:val="36"/>
        </w:rPr>
        <w:t>放入本地仓库或者私服</w:t>
      </w:r>
    </w:p>
    <w:p w14:paraId="5419C58B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第三方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放入本地仓库</w:t>
      </w:r>
    </w:p>
    <w:p w14:paraId="7BBC5B0E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 mvn install:install-file -Dfile=ojdbc14-10.2.0.4.0.jar -DgroupId=com.oracle -DartifactId=ojdbc14 -Dversion=10.2.0.4.0 -Dpackaging=jar</w:t>
      </w:r>
    </w:p>
    <w:p w14:paraId="03FE281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第三方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jar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放入私服</w:t>
      </w:r>
    </w:p>
    <w:p w14:paraId="4853D0F1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maven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settings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配置文件中配置第三方仓库的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server</w:t>
      </w: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信息</w:t>
      </w:r>
    </w:p>
    <w:p w14:paraId="5283934D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lastRenderedPageBreak/>
        <w:t>&lt;server&gt;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</w:p>
    <w:p w14:paraId="1CB6E471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thirdparty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&lt;/id&gt;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</w:p>
    <w:p w14:paraId="2F667302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&lt;username&gt;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admin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&lt;/username&gt;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</w:p>
    <w:p w14:paraId="0856D0CC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&lt;password&gt;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admin123</w:t>
      </w: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&lt;/password&gt;</w:t>
      </w: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 xml:space="preserve"> </w:t>
      </w:r>
    </w:p>
    <w:p w14:paraId="0594D70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000080"/>
          <w:kern w:val="0"/>
          <w:sz w:val="20"/>
          <w:szCs w:val="20"/>
        </w:rPr>
        <w:t>&lt;/server&gt;</w:t>
      </w:r>
    </w:p>
    <w:p w14:paraId="3A094AB5" w14:textId="77777777" w:rsidR="006C14A1" w:rsidRPr="006C14A1" w:rsidRDefault="006C14A1" w:rsidP="006C14A1">
      <w:pPr>
        <w:widowControl/>
        <w:shd w:val="clear" w:color="auto" w:fill="FFFFFF"/>
        <w:spacing w:after="240"/>
        <w:jc w:val="left"/>
        <w:rPr>
          <w:rFonts w:ascii="Segoe UI" w:eastAsia="宋体" w:hAnsi="Segoe UI" w:cs="Segoe UI"/>
          <w:color w:val="40485B"/>
          <w:kern w:val="0"/>
          <w:sz w:val="24"/>
          <w:szCs w:val="24"/>
        </w:rPr>
      </w:pPr>
      <w:r w:rsidRPr="006C14A1">
        <w:rPr>
          <w:rFonts w:ascii="Segoe UI" w:eastAsia="宋体" w:hAnsi="Segoe UI" w:cs="Segoe UI"/>
          <w:color w:val="40485B"/>
          <w:kern w:val="0"/>
          <w:sz w:val="24"/>
          <w:szCs w:val="24"/>
        </w:rPr>
        <w:t>执行命令</w:t>
      </w:r>
    </w:p>
    <w:p w14:paraId="1183D993" w14:textId="77777777" w:rsidR="006C14A1" w:rsidRPr="006C14A1" w:rsidRDefault="006C14A1" w:rsidP="006C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6C14A1">
        <w:rPr>
          <w:rFonts w:ascii="Consolas" w:eastAsia="宋体" w:hAnsi="Consolas" w:cs="宋体"/>
          <w:color w:val="333333"/>
          <w:kern w:val="0"/>
          <w:sz w:val="20"/>
          <w:szCs w:val="20"/>
        </w:rPr>
        <w:t>mvn deploy:deploy-file -Dfile=ojdbc14-10.2.0.4.0.jar -DgroupId=com.oracle -DartifactId=ojdbc14 -Dversion=10.2.0.4.0 -Dpackaging=jar -Durl=http://localhost:8081/nexus/content/repositories/thirdparty/ -DrepositoryId=thirdparty</w:t>
      </w:r>
    </w:p>
    <w:p w14:paraId="0EAF6DE6" w14:textId="77777777" w:rsidR="00165851" w:rsidRPr="006C14A1" w:rsidRDefault="00165851">
      <w:bookmarkStart w:id="0" w:name="_GoBack"/>
      <w:bookmarkEnd w:id="0"/>
    </w:p>
    <w:sectPr w:rsidR="00165851" w:rsidRPr="006C14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1501BE" w14:textId="77777777" w:rsidR="00DF688A" w:rsidRDefault="00DF688A" w:rsidP="006C14A1">
      <w:r>
        <w:separator/>
      </w:r>
    </w:p>
  </w:endnote>
  <w:endnote w:type="continuationSeparator" w:id="0">
    <w:p w14:paraId="7346840C" w14:textId="77777777" w:rsidR="00DF688A" w:rsidRDefault="00DF688A" w:rsidP="006C14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thJax_Math-italic">
    <w:altName w:val="Cambria"/>
    <w:panose1 w:val="00000000000000000000"/>
    <w:charset w:val="00"/>
    <w:family w:val="roman"/>
    <w:notTrueType/>
    <w:pitch w:val="default"/>
  </w:font>
  <w:font w:name="MathJax_Main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807F57" w14:textId="77777777" w:rsidR="00DF688A" w:rsidRDefault="00DF688A" w:rsidP="006C14A1">
      <w:r>
        <w:separator/>
      </w:r>
    </w:p>
  </w:footnote>
  <w:footnote w:type="continuationSeparator" w:id="0">
    <w:p w14:paraId="21F79CE7" w14:textId="77777777" w:rsidR="00DF688A" w:rsidRDefault="00DF688A" w:rsidP="006C14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476078"/>
    <w:multiLevelType w:val="multilevel"/>
    <w:tmpl w:val="6B308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851"/>
    <w:rsid w:val="00165851"/>
    <w:rsid w:val="006C14A1"/>
    <w:rsid w:val="00DF6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2137DEC-E4AE-4CF9-BC85-F97CB44E2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C14A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6C14A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6C14A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6C14A1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6C14A1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14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C14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C14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C14A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C14A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C14A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6C14A1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6C14A1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6C14A1"/>
    <w:rPr>
      <w:rFonts w:ascii="宋体" w:eastAsia="宋体" w:hAnsi="宋体" w:cs="宋体"/>
      <w:b/>
      <w:bCs/>
      <w:kern w:val="0"/>
      <w:sz w:val="20"/>
      <w:szCs w:val="20"/>
    </w:rPr>
  </w:style>
  <w:style w:type="paragraph" w:customStyle="1" w:styleId="msonormal0">
    <w:name w:val="msonormal"/>
    <w:basedOn w:val="a"/>
    <w:rsid w:val="006C14A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6C14A1"/>
    <w:rPr>
      <w:b/>
      <w:bCs/>
    </w:rPr>
  </w:style>
  <w:style w:type="character" w:styleId="a8">
    <w:name w:val="Hyperlink"/>
    <w:basedOn w:val="a0"/>
    <w:uiPriority w:val="99"/>
    <w:semiHidden/>
    <w:unhideWhenUsed/>
    <w:rsid w:val="006C14A1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6C14A1"/>
    <w:rPr>
      <w:color w:val="800080"/>
      <w:u w:val="single"/>
    </w:rPr>
  </w:style>
  <w:style w:type="paragraph" w:styleId="aa">
    <w:name w:val="Normal (Web)"/>
    <w:basedOn w:val="a"/>
    <w:uiPriority w:val="99"/>
    <w:semiHidden/>
    <w:unhideWhenUsed/>
    <w:rsid w:val="006C14A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6C14A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C14A1"/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6C14A1"/>
  </w:style>
  <w:style w:type="character" w:customStyle="1" w:styleId="o">
    <w:name w:val="o"/>
    <w:basedOn w:val="a0"/>
    <w:rsid w:val="006C14A1"/>
  </w:style>
  <w:style w:type="character" w:customStyle="1" w:styleId="n">
    <w:name w:val="n"/>
    <w:basedOn w:val="a0"/>
    <w:rsid w:val="006C14A1"/>
  </w:style>
  <w:style w:type="character" w:customStyle="1" w:styleId="mf">
    <w:name w:val="mf"/>
    <w:basedOn w:val="a0"/>
    <w:rsid w:val="006C14A1"/>
  </w:style>
  <w:style w:type="character" w:customStyle="1" w:styleId="mathjax">
    <w:name w:val="mathjax"/>
    <w:basedOn w:val="a0"/>
    <w:rsid w:val="006C14A1"/>
  </w:style>
  <w:style w:type="character" w:customStyle="1" w:styleId="math">
    <w:name w:val="math"/>
    <w:basedOn w:val="a0"/>
    <w:rsid w:val="006C14A1"/>
  </w:style>
  <w:style w:type="character" w:customStyle="1" w:styleId="mrow">
    <w:name w:val="mrow"/>
    <w:basedOn w:val="a0"/>
    <w:rsid w:val="006C14A1"/>
  </w:style>
  <w:style w:type="character" w:customStyle="1" w:styleId="texatom">
    <w:name w:val="texatom"/>
    <w:basedOn w:val="a0"/>
    <w:rsid w:val="006C14A1"/>
  </w:style>
  <w:style w:type="character" w:customStyle="1" w:styleId="mi">
    <w:name w:val="mi"/>
    <w:basedOn w:val="a0"/>
    <w:rsid w:val="006C14A1"/>
  </w:style>
  <w:style w:type="character" w:customStyle="1" w:styleId="mo">
    <w:name w:val="mo"/>
    <w:basedOn w:val="a0"/>
    <w:rsid w:val="006C14A1"/>
  </w:style>
  <w:style w:type="character" w:customStyle="1" w:styleId="mn">
    <w:name w:val="mn"/>
    <w:basedOn w:val="a0"/>
    <w:rsid w:val="006C14A1"/>
  </w:style>
  <w:style w:type="character" w:customStyle="1" w:styleId="mjxassistivemathml">
    <w:name w:val="mjx_assistive_mathml"/>
    <w:basedOn w:val="a0"/>
    <w:rsid w:val="006C14A1"/>
  </w:style>
  <w:style w:type="character" w:customStyle="1" w:styleId="nl">
    <w:name w:val="nl"/>
    <w:basedOn w:val="a0"/>
    <w:rsid w:val="006C14A1"/>
  </w:style>
  <w:style w:type="character" w:customStyle="1" w:styleId="c1">
    <w:name w:val="c1"/>
    <w:basedOn w:val="a0"/>
    <w:rsid w:val="006C14A1"/>
  </w:style>
  <w:style w:type="character" w:customStyle="1" w:styleId="cp">
    <w:name w:val="cp"/>
    <w:basedOn w:val="a0"/>
    <w:rsid w:val="006C14A1"/>
  </w:style>
  <w:style w:type="character" w:customStyle="1" w:styleId="nt">
    <w:name w:val="nt"/>
    <w:basedOn w:val="a0"/>
    <w:rsid w:val="006C14A1"/>
  </w:style>
  <w:style w:type="character" w:customStyle="1" w:styleId="na">
    <w:name w:val="na"/>
    <w:basedOn w:val="a0"/>
    <w:rsid w:val="006C14A1"/>
  </w:style>
  <w:style w:type="character" w:customStyle="1" w:styleId="s">
    <w:name w:val="s"/>
    <w:basedOn w:val="a0"/>
    <w:rsid w:val="006C14A1"/>
  </w:style>
  <w:style w:type="character" w:customStyle="1" w:styleId="c">
    <w:name w:val="c"/>
    <w:basedOn w:val="a0"/>
    <w:rsid w:val="006C14A1"/>
  </w:style>
  <w:style w:type="character" w:customStyle="1" w:styleId="kn">
    <w:name w:val="kn"/>
    <w:basedOn w:val="a0"/>
    <w:rsid w:val="006C14A1"/>
  </w:style>
  <w:style w:type="character" w:customStyle="1" w:styleId="nn">
    <w:name w:val="nn"/>
    <w:basedOn w:val="a0"/>
    <w:rsid w:val="006C14A1"/>
  </w:style>
  <w:style w:type="character" w:customStyle="1" w:styleId="nd">
    <w:name w:val="nd"/>
    <w:basedOn w:val="a0"/>
    <w:rsid w:val="006C14A1"/>
  </w:style>
  <w:style w:type="character" w:customStyle="1" w:styleId="kd">
    <w:name w:val="kd"/>
    <w:basedOn w:val="a0"/>
    <w:rsid w:val="006C14A1"/>
  </w:style>
  <w:style w:type="character" w:customStyle="1" w:styleId="nc">
    <w:name w:val="nc"/>
    <w:basedOn w:val="a0"/>
    <w:rsid w:val="006C14A1"/>
  </w:style>
  <w:style w:type="character" w:customStyle="1" w:styleId="kt">
    <w:name w:val="kt"/>
    <w:basedOn w:val="a0"/>
    <w:rsid w:val="006C14A1"/>
  </w:style>
  <w:style w:type="character" w:customStyle="1" w:styleId="nf">
    <w:name w:val="nf"/>
    <w:basedOn w:val="a0"/>
    <w:rsid w:val="006C14A1"/>
  </w:style>
  <w:style w:type="character" w:customStyle="1" w:styleId="k">
    <w:name w:val="k"/>
    <w:basedOn w:val="a0"/>
    <w:rsid w:val="006C14A1"/>
  </w:style>
  <w:style w:type="character" w:customStyle="1" w:styleId="err">
    <w:name w:val="err"/>
    <w:basedOn w:val="a0"/>
    <w:rsid w:val="006C14A1"/>
  </w:style>
  <w:style w:type="character" w:customStyle="1" w:styleId="nx">
    <w:name w:val="nx"/>
    <w:basedOn w:val="a0"/>
    <w:rsid w:val="006C14A1"/>
  </w:style>
  <w:style w:type="character" w:customStyle="1" w:styleId="p">
    <w:name w:val="p"/>
    <w:basedOn w:val="a0"/>
    <w:rsid w:val="006C14A1"/>
  </w:style>
  <w:style w:type="character" w:customStyle="1" w:styleId="nb">
    <w:name w:val="nb"/>
    <w:basedOn w:val="a0"/>
    <w:rsid w:val="006C14A1"/>
  </w:style>
  <w:style w:type="character" w:customStyle="1" w:styleId="dl">
    <w:name w:val="dl"/>
    <w:basedOn w:val="a0"/>
    <w:rsid w:val="006C14A1"/>
  </w:style>
  <w:style w:type="character" w:customStyle="1" w:styleId="s2">
    <w:name w:val="s2"/>
    <w:basedOn w:val="a0"/>
    <w:rsid w:val="006C14A1"/>
  </w:style>
  <w:style w:type="character" w:customStyle="1" w:styleId="ni">
    <w:name w:val="ni"/>
    <w:basedOn w:val="a0"/>
    <w:rsid w:val="006C14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16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7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4871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4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0158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4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14504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48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161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62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24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89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13476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26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977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7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1065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60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57516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74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3781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12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0558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61845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4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21889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59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93612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39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504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5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07113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05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4531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93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2887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28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3408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16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8411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2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3088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09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8873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86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0838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4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983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07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702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67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1499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85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67967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63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5525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9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335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1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75423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hyperlink" Target="http://maven.apache.org/download.cgi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3.jpeg"/><Relationship Id="rId37" Type="http://schemas.openxmlformats.org/officeDocument/2006/relationships/image" Target="media/image27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5" Type="http://schemas.openxmlformats.org/officeDocument/2006/relationships/footnotes" Target="footnotes.xml"/><Relationship Id="rId90" Type="http://schemas.openxmlformats.org/officeDocument/2006/relationships/hyperlink" Target="http://localhost:8081/nexus/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8" Type="http://schemas.openxmlformats.org/officeDocument/2006/relationships/image" Target="media/image2.pn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image" Target="media/image73.png"/><Relationship Id="rId93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8.jpeg"/><Relationship Id="rId46" Type="http://schemas.openxmlformats.org/officeDocument/2006/relationships/image" Target="media/image35.jpeg"/><Relationship Id="rId59" Type="http://schemas.openxmlformats.org/officeDocument/2006/relationships/image" Target="media/image47.jpe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0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mvnrepository.com/tags/maven" TargetMode="Externa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6.jpeg"/><Relationship Id="rId49" Type="http://schemas.openxmlformats.org/officeDocument/2006/relationships/hyperlink" Target="http://localhost:8080/hello" TargetMode="External"/><Relationship Id="rId57" Type="http://schemas.openxmlformats.org/officeDocument/2006/relationships/image" Target="media/image45.jpeg"/><Relationship Id="rId10" Type="http://schemas.openxmlformats.org/officeDocument/2006/relationships/image" Target="media/image3.jpeg"/><Relationship Id="rId31" Type="http://schemas.openxmlformats.org/officeDocument/2006/relationships/image" Target="media/image22.jpeg"/><Relationship Id="rId44" Type="http://schemas.openxmlformats.org/officeDocument/2006/relationships/image" Target="media/image33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maven.apache.org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jpeg"/><Relationship Id="rId39" Type="http://schemas.openxmlformats.org/officeDocument/2006/relationships/image" Target="media/image29.jpeg"/><Relationship Id="rId34" Type="http://schemas.openxmlformats.org/officeDocument/2006/relationships/hyperlink" Target="http://mvnrepository.com/tags/maven" TargetMode="External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7" Type="http://schemas.openxmlformats.org/officeDocument/2006/relationships/image" Target="media/image1.png"/><Relationship Id="rId71" Type="http://schemas.openxmlformats.org/officeDocument/2006/relationships/image" Target="media/image59.jpe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hyperlink" Target="https://www.cnblogs.com/del88/p/6286887.html" TargetMode="External"/><Relationship Id="rId45" Type="http://schemas.openxmlformats.org/officeDocument/2006/relationships/image" Target="media/image34.jpe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jpeg"/><Relationship Id="rId82" Type="http://schemas.openxmlformats.org/officeDocument/2006/relationships/image" Target="media/image70.png"/><Relationship Id="rId19" Type="http://schemas.openxmlformats.org/officeDocument/2006/relationships/image" Target="media/image10.jpeg"/><Relationship Id="rId14" Type="http://schemas.openxmlformats.org/officeDocument/2006/relationships/image" Target="media/image7.jpeg"/><Relationship Id="rId30" Type="http://schemas.openxmlformats.org/officeDocument/2006/relationships/image" Target="media/image21.jpeg"/><Relationship Id="rId35" Type="http://schemas.openxmlformats.org/officeDocument/2006/relationships/image" Target="media/image25.jpeg"/><Relationship Id="rId56" Type="http://schemas.openxmlformats.org/officeDocument/2006/relationships/image" Target="media/image44.jpeg"/><Relationship Id="rId77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95</Pages>
  <Words>6972</Words>
  <Characters>39742</Characters>
  <Application>Microsoft Office Word</Application>
  <DocSecurity>0</DocSecurity>
  <Lines>331</Lines>
  <Paragraphs>93</Paragraphs>
  <ScaleCrop>false</ScaleCrop>
  <Company/>
  <LinksUpToDate>false</LinksUpToDate>
  <CharactersWithSpaces>46621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xulinguo001@126.com</dc:creator>
  <cp:keywords/>
  <dc:description/>
  <cp:lastModifiedBy>xulinguo001@126.com</cp:lastModifiedBy>
  <cp:revision>2</cp:revision>
  <dcterms:created xsi:type="dcterms:W3CDTF">2020-04-02T12:33:00Z</dcterms:created>
  <dcterms:modified xsi:type="dcterms:W3CDTF">2020-04-02T12:36:00Z</dcterms:modified>
</cp:coreProperties>
</file>